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474"/>
        <w:gridCol w:w="475"/>
        <w:gridCol w:w="1023"/>
        <w:gridCol w:w="482"/>
        <w:gridCol w:w="482"/>
        <w:gridCol w:w="484"/>
        <w:gridCol w:w="484"/>
        <w:gridCol w:w="484"/>
        <w:gridCol w:w="484"/>
        <w:gridCol w:w="484"/>
        <w:gridCol w:w="484"/>
        <w:gridCol w:w="484"/>
        <w:gridCol w:w="484"/>
        <w:gridCol w:w="478"/>
        <w:gridCol w:w="478"/>
        <w:gridCol w:w="1135"/>
      </w:tblGrid>
      <w:tr w:rsidR="00E932E4" w:rsidRPr="00763FF5" w14:paraId="7084335A" w14:textId="77777777" w:rsidTr="00A6344E">
        <w:trPr>
          <w:trHeight w:val="413"/>
        </w:trPr>
        <w:tc>
          <w:tcPr>
            <w:tcW w:w="1974" w:type="dxa"/>
            <w:vAlign w:val="center"/>
            <w:hideMark/>
          </w:tcPr>
          <w:p w14:paraId="1E26EF30" w14:textId="5A483565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4627E">
              <w:rPr>
                <w:rFonts w:ascii="Tw Cen MT" w:hAnsi="Tw Cen MT"/>
                <w:b/>
                <w:sz w:val="28"/>
                <w:szCs w:val="28"/>
              </w:rPr>
              <w:t>22PC1CE20</w:t>
            </w:r>
            <w:r w:rsidR="00120D58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56B2D163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7B1B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3" w:type="dxa"/>
            <w:tcBorders>
              <w:left w:val="single" w:sz="4" w:space="0" w:color="auto"/>
            </w:tcBorders>
            <w:vAlign w:val="center"/>
          </w:tcPr>
          <w:p w14:paraId="1909586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1692281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019A43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2BCEC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4D6529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3D2C312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3671A2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564559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533630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F6A1A9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348A1A9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B24F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5F35F93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5" w:type="dxa"/>
            <w:vAlign w:val="center"/>
            <w:hideMark/>
          </w:tcPr>
          <w:p w14:paraId="34A67285" w14:textId="426B979E" w:rsidR="00E932E4" w:rsidRPr="00763FF5" w:rsidRDefault="0004627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5EE614AE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BB4395E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C09A30B" w14:textId="4E29DA94" w:rsidR="00450012" w:rsidRPr="00763FF5" w:rsidRDefault="00F6120D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613EE1">
        <w:rPr>
          <w:rFonts w:ascii="Tw Cen MT" w:hAnsi="Tw Cen MT"/>
          <w:sz w:val="32"/>
          <w:szCs w:val="26"/>
        </w:rPr>
        <w:t>B.Tech. I</w:t>
      </w:r>
      <w:r w:rsidR="00F762C4">
        <w:rPr>
          <w:rFonts w:ascii="Tw Cen MT" w:hAnsi="Tw Cen MT"/>
          <w:sz w:val="32"/>
          <w:szCs w:val="26"/>
        </w:rPr>
        <w:t>I</w:t>
      </w:r>
      <w:r w:rsidRPr="00613EE1">
        <w:rPr>
          <w:rFonts w:ascii="Tw Cen MT" w:hAnsi="Tw Cen MT"/>
          <w:sz w:val="32"/>
          <w:szCs w:val="26"/>
        </w:rPr>
        <w:t xml:space="preserve"> Year I Semester </w:t>
      </w:r>
      <w:r w:rsidR="00D21EBF">
        <w:rPr>
          <w:rFonts w:ascii="Tw Cen MT" w:hAnsi="Tw Cen MT"/>
          <w:sz w:val="32"/>
          <w:szCs w:val="26"/>
        </w:rPr>
        <w:t xml:space="preserve">Regular </w:t>
      </w:r>
      <w:r w:rsidR="000B5760" w:rsidRPr="00613EE1">
        <w:rPr>
          <w:rFonts w:ascii="Tw Cen MT" w:hAnsi="Tw Cen MT"/>
          <w:sz w:val="32"/>
          <w:szCs w:val="26"/>
        </w:rPr>
        <w:t>Examinations</w:t>
      </w:r>
      <w:r w:rsidR="00763FF5" w:rsidRPr="00613EE1">
        <w:rPr>
          <w:rFonts w:ascii="Tw Cen MT" w:hAnsi="Tw Cen MT"/>
          <w:sz w:val="32"/>
          <w:szCs w:val="26"/>
        </w:rPr>
        <w:t>,</w:t>
      </w:r>
      <w:r w:rsidR="0004627E">
        <w:rPr>
          <w:rFonts w:ascii="Tw Cen MT" w:hAnsi="Tw Cen MT"/>
          <w:sz w:val="32"/>
          <w:szCs w:val="26"/>
        </w:rPr>
        <w:t xml:space="preserve"> January/February </w:t>
      </w:r>
      <w:r w:rsidR="00256800">
        <w:rPr>
          <w:rFonts w:ascii="Tw Cen MT" w:hAnsi="Tw Cen MT"/>
          <w:sz w:val="32"/>
          <w:szCs w:val="26"/>
        </w:rPr>
        <w:t>202</w:t>
      </w:r>
      <w:r w:rsidR="0004627E">
        <w:rPr>
          <w:rFonts w:ascii="Tw Cen MT" w:hAnsi="Tw Cen MT"/>
          <w:sz w:val="32"/>
          <w:szCs w:val="26"/>
        </w:rPr>
        <w:t>4</w:t>
      </w:r>
    </w:p>
    <w:p w14:paraId="68C092F1" w14:textId="43689CDD" w:rsidR="00210720" w:rsidRPr="004A25E7" w:rsidRDefault="00120D58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FLUID MECHANICS</w:t>
      </w:r>
    </w:p>
    <w:p w14:paraId="3ED21F5D" w14:textId="71FBE2CB" w:rsidR="00450012" w:rsidRDefault="00210720" w:rsidP="00A6344E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Pr="004A25E7">
        <w:rPr>
          <w:rFonts w:ascii="Tw Cen MT" w:hAnsi="Tw Cen MT"/>
          <w:sz w:val="28"/>
          <w:szCs w:val="28"/>
        </w:rPr>
        <w:t>CE</w:t>
      </w:r>
      <w:r>
        <w:rPr>
          <w:rFonts w:ascii="Tw Cen MT" w:hAnsi="Tw Cen MT"/>
          <w:sz w:val="28"/>
          <w:szCs w:val="28"/>
        </w:rPr>
        <w:t>)</w:t>
      </w:r>
    </w:p>
    <w:p w14:paraId="46FF2E98" w14:textId="345FE057" w:rsidR="00AC0640" w:rsidRDefault="00AC0640" w:rsidP="00AC0640">
      <w:pPr>
        <w:spacing w:after="0" w:line="240" w:lineRule="auto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>Time: 3Hrs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     Max.Marks:</w:t>
      </w:r>
      <w:r w:rsidR="00005265">
        <w:rPr>
          <w:rFonts w:ascii="Times New Roman" w:hAnsi="Times New Roman" w:cs="Times New Roman"/>
          <w:b/>
          <w:sz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lang w:eastAsia="en-IN"/>
        </w:rPr>
        <w:t>0</w:t>
      </w:r>
    </w:p>
    <w:p w14:paraId="46AB48F9" w14:textId="77777777" w:rsidR="00AC0640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41B446F" w14:textId="77777777" w:rsidR="00AC0640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D6844B9" w14:textId="77777777" w:rsidR="00463588" w:rsidRDefault="00AC0640" w:rsidP="00AC064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4745EEC5" w14:textId="4D5A621D" w:rsidR="00E572A0" w:rsidRPr="006F739C" w:rsidRDefault="00E572A0" w:rsidP="006F73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F739C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D847B8" w:rsidRPr="006F739C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6F739C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60E5E00B" w14:textId="18FAF772" w:rsidR="00E572A0" w:rsidRPr="006F739C" w:rsidRDefault="00D847B8" w:rsidP="006F739C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F739C">
        <w:rPr>
          <w:rFonts w:ascii="Times New Roman" w:eastAsia="Calibri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137"/>
        <w:gridCol w:w="568"/>
        <w:gridCol w:w="797"/>
        <w:gridCol w:w="846"/>
      </w:tblGrid>
      <w:tr w:rsidR="00E572A0" w:rsidRPr="006F739C" w14:paraId="6780458A" w14:textId="77777777" w:rsidTr="0022082B">
        <w:tc>
          <w:tcPr>
            <w:tcW w:w="675" w:type="dxa"/>
          </w:tcPr>
          <w:p w14:paraId="6DD0F616" w14:textId="77777777" w:rsidR="00E572A0" w:rsidRPr="006F739C" w:rsidRDefault="00E572A0" w:rsidP="00D847B8">
            <w:pPr>
              <w:pStyle w:val="ListParagraph"/>
              <w:numPr>
                <w:ilvl w:val="0"/>
                <w:numId w:val="41"/>
              </w:numPr>
              <w:ind w:left="473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137" w:type="dxa"/>
          </w:tcPr>
          <w:p w14:paraId="047DA002" w14:textId="77777777" w:rsidR="00E572A0" w:rsidRPr="006F739C" w:rsidRDefault="00E572A0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Define fluid Pressure.</w:t>
            </w:r>
          </w:p>
        </w:tc>
        <w:tc>
          <w:tcPr>
            <w:tcW w:w="568" w:type="dxa"/>
          </w:tcPr>
          <w:p w14:paraId="6270237F" w14:textId="77777777" w:rsidR="00E572A0" w:rsidRPr="006F739C" w:rsidRDefault="00E572A0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30EB6E0" w14:textId="409CD2BE" w:rsidR="00E572A0" w:rsidRPr="006F739C" w:rsidRDefault="00D847B8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572A0" w:rsidRPr="006F739C">
              <w:rPr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14:paraId="668A6CE4" w14:textId="4EFD24E9" w:rsidR="00E572A0" w:rsidRPr="006F739C" w:rsidRDefault="00D847B8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</w:t>
            </w:r>
            <w:r w:rsidR="00E572A0" w:rsidRPr="006F739C">
              <w:rPr>
                <w:sz w:val="24"/>
                <w:szCs w:val="24"/>
              </w:rPr>
              <w:t>1</w:t>
            </w:r>
          </w:p>
        </w:tc>
      </w:tr>
      <w:tr w:rsidR="00E572A0" w:rsidRPr="006F739C" w14:paraId="6BA52F21" w14:textId="77777777" w:rsidTr="0022082B">
        <w:tc>
          <w:tcPr>
            <w:tcW w:w="675" w:type="dxa"/>
          </w:tcPr>
          <w:p w14:paraId="3EF8A064" w14:textId="77777777" w:rsidR="00E572A0" w:rsidRPr="006F739C" w:rsidRDefault="00E572A0" w:rsidP="00D847B8">
            <w:pPr>
              <w:pStyle w:val="ListParagraph"/>
              <w:numPr>
                <w:ilvl w:val="0"/>
                <w:numId w:val="41"/>
              </w:numPr>
              <w:ind w:left="473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137" w:type="dxa"/>
          </w:tcPr>
          <w:p w14:paraId="632DED53" w14:textId="08703302" w:rsidR="00E572A0" w:rsidRPr="006F739C" w:rsidRDefault="00E572A0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 xml:space="preserve">Differentiate Steady and </w:t>
            </w:r>
            <w:r w:rsidR="006F739C" w:rsidRPr="006F739C">
              <w:rPr>
                <w:sz w:val="24"/>
                <w:szCs w:val="24"/>
              </w:rPr>
              <w:t>Unsteady</w:t>
            </w:r>
            <w:r w:rsidR="0001324F" w:rsidRPr="006F739C">
              <w:rPr>
                <w:sz w:val="24"/>
                <w:szCs w:val="24"/>
              </w:rPr>
              <w:t xml:space="preserve"> </w:t>
            </w:r>
            <w:r w:rsidRPr="006F739C">
              <w:rPr>
                <w:sz w:val="24"/>
                <w:szCs w:val="24"/>
              </w:rPr>
              <w:t>flow.</w:t>
            </w:r>
          </w:p>
        </w:tc>
        <w:tc>
          <w:tcPr>
            <w:tcW w:w="568" w:type="dxa"/>
          </w:tcPr>
          <w:p w14:paraId="73F6708D" w14:textId="77777777" w:rsidR="00E572A0" w:rsidRPr="006F739C" w:rsidRDefault="00E572A0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048C489" w14:textId="2D6D2513" w:rsidR="00E572A0" w:rsidRPr="006F739C" w:rsidRDefault="00D847B8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14:paraId="12A8AA97" w14:textId="79778561" w:rsidR="00E572A0" w:rsidRPr="006F739C" w:rsidRDefault="00D847B8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</w:t>
            </w:r>
            <w:r w:rsidR="00E572A0" w:rsidRPr="006F739C">
              <w:rPr>
                <w:sz w:val="24"/>
                <w:szCs w:val="24"/>
              </w:rPr>
              <w:t>2</w:t>
            </w:r>
          </w:p>
        </w:tc>
      </w:tr>
      <w:tr w:rsidR="00E572A0" w:rsidRPr="006F739C" w14:paraId="51B5910A" w14:textId="77777777" w:rsidTr="0022082B">
        <w:tc>
          <w:tcPr>
            <w:tcW w:w="675" w:type="dxa"/>
          </w:tcPr>
          <w:p w14:paraId="3B0E01BF" w14:textId="77777777" w:rsidR="00E572A0" w:rsidRPr="006F739C" w:rsidRDefault="00E572A0" w:rsidP="00D847B8">
            <w:pPr>
              <w:pStyle w:val="ListParagraph"/>
              <w:numPr>
                <w:ilvl w:val="0"/>
                <w:numId w:val="41"/>
              </w:numPr>
              <w:ind w:left="473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137" w:type="dxa"/>
          </w:tcPr>
          <w:p w14:paraId="2365C080" w14:textId="0F1D58A1" w:rsidR="00E572A0" w:rsidRPr="006F739C" w:rsidRDefault="0001324F" w:rsidP="00D847B8">
            <w:pPr>
              <w:ind w:right="-603"/>
              <w:contextualSpacing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Classify manometers.</w:t>
            </w:r>
          </w:p>
        </w:tc>
        <w:tc>
          <w:tcPr>
            <w:tcW w:w="568" w:type="dxa"/>
          </w:tcPr>
          <w:p w14:paraId="1196A640" w14:textId="77777777" w:rsidR="00E572A0" w:rsidRPr="006F739C" w:rsidRDefault="00E572A0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B749E1F" w14:textId="1ABCCAB2" w:rsidR="00E572A0" w:rsidRPr="006F739C" w:rsidRDefault="00D847B8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14:paraId="23E2DFEF" w14:textId="7944D066" w:rsidR="00E572A0" w:rsidRPr="006F739C" w:rsidRDefault="00D847B8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</w:t>
            </w:r>
            <w:r w:rsidR="00E572A0" w:rsidRPr="006F739C">
              <w:rPr>
                <w:sz w:val="24"/>
                <w:szCs w:val="24"/>
              </w:rPr>
              <w:t>2</w:t>
            </w:r>
          </w:p>
        </w:tc>
      </w:tr>
      <w:tr w:rsidR="00E572A0" w:rsidRPr="006F739C" w14:paraId="289336A1" w14:textId="77777777" w:rsidTr="0022082B">
        <w:tc>
          <w:tcPr>
            <w:tcW w:w="675" w:type="dxa"/>
          </w:tcPr>
          <w:p w14:paraId="3D8A15D5" w14:textId="77777777" w:rsidR="00E572A0" w:rsidRPr="006F739C" w:rsidRDefault="00E572A0" w:rsidP="00D847B8">
            <w:pPr>
              <w:pStyle w:val="ListParagraph"/>
              <w:numPr>
                <w:ilvl w:val="0"/>
                <w:numId w:val="41"/>
              </w:numPr>
              <w:ind w:left="473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137" w:type="dxa"/>
          </w:tcPr>
          <w:p w14:paraId="7574671D" w14:textId="4732CE5C" w:rsidR="00E572A0" w:rsidRPr="006F739C" w:rsidRDefault="00E572A0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 xml:space="preserve">Name the </w:t>
            </w:r>
            <w:r w:rsidR="006F739C" w:rsidRPr="006F739C">
              <w:rPr>
                <w:sz w:val="24"/>
                <w:szCs w:val="24"/>
              </w:rPr>
              <w:t>non-dimensional</w:t>
            </w:r>
            <w:r w:rsidRPr="006F739C">
              <w:rPr>
                <w:sz w:val="24"/>
                <w:szCs w:val="24"/>
              </w:rPr>
              <w:t xml:space="preserve"> number that is used to differentiate between laminar flow and turbulent flow</w:t>
            </w:r>
            <w:r w:rsidR="005B379E">
              <w:rPr>
                <w:sz w:val="24"/>
                <w:szCs w:val="24"/>
              </w:rPr>
              <w:t xml:space="preserve"> and write its equations.</w:t>
            </w:r>
          </w:p>
        </w:tc>
        <w:tc>
          <w:tcPr>
            <w:tcW w:w="568" w:type="dxa"/>
          </w:tcPr>
          <w:p w14:paraId="0DA4C278" w14:textId="77777777" w:rsidR="00E572A0" w:rsidRPr="006F739C" w:rsidRDefault="00E572A0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4C51DAF" w14:textId="66390E08" w:rsidR="00E572A0" w:rsidRPr="006F739C" w:rsidRDefault="00D847B8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14:paraId="19107CDF" w14:textId="5FFBC420" w:rsidR="00E572A0" w:rsidRPr="006F739C" w:rsidRDefault="00D847B8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</w:t>
            </w:r>
            <w:r w:rsidR="00E572A0" w:rsidRPr="006F739C">
              <w:rPr>
                <w:sz w:val="24"/>
                <w:szCs w:val="24"/>
              </w:rPr>
              <w:t>1</w:t>
            </w:r>
          </w:p>
        </w:tc>
      </w:tr>
      <w:tr w:rsidR="00E572A0" w:rsidRPr="006F739C" w14:paraId="46CA5779" w14:textId="77777777" w:rsidTr="0022082B">
        <w:tc>
          <w:tcPr>
            <w:tcW w:w="675" w:type="dxa"/>
          </w:tcPr>
          <w:p w14:paraId="32A37A22" w14:textId="77777777" w:rsidR="00E572A0" w:rsidRPr="006F739C" w:rsidRDefault="00E572A0" w:rsidP="00D847B8">
            <w:pPr>
              <w:pStyle w:val="ListParagraph"/>
              <w:numPr>
                <w:ilvl w:val="0"/>
                <w:numId w:val="41"/>
              </w:numPr>
              <w:ind w:left="473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137" w:type="dxa"/>
          </w:tcPr>
          <w:p w14:paraId="4491344E" w14:textId="1F0A8328" w:rsidR="00E572A0" w:rsidRPr="006F739C" w:rsidRDefault="00E572A0" w:rsidP="00D847B8">
            <w:pPr>
              <w:ind w:right="-605"/>
              <w:contextualSpacing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 xml:space="preserve">Define </w:t>
            </w:r>
            <w:r w:rsidR="0001324F" w:rsidRPr="006F739C">
              <w:rPr>
                <w:sz w:val="24"/>
                <w:szCs w:val="24"/>
              </w:rPr>
              <w:t>Magnus effect in boundary layer theory.</w:t>
            </w:r>
          </w:p>
        </w:tc>
        <w:tc>
          <w:tcPr>
            <w:tcW w:w="568" w:type="dxa"/>
          </w:tcPr>
          <w:p w14:paraId="119078E5" w14:textId="77777777" w:rsidR="00E572A0" w:rsidRPr="006F739C" w:rsidRDefault="00E572A0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E7A9386" w14:textId="5D63BA8F" w:rsidR="00E572A0" w:rsidRPr="006F739C" w:rsidRDefault="00D847B8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14:paraId="6F7A6D91" w14:textId="41FE2F0A" w:rsidR="00E572A0" w:rsidRPr="006F739C" w:rsidRDefault="00D847B8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</w:t>
            </w:r>
            <w:r w:rsidR="00ED690F">
              <w:rPr>
                <w:sz w:val="24"/>
                <w:szCs w:val="24"/>
              </w:rPr>
              <w:t>1</w:t>
            </w:r>
          </w:p>
        </w:tc>
      </w:tr>
    </w:tbl>
    <w:p w14:paraId="0472402C" w14:textId="77777777" w:rsidR="0022082B" w:rsidRDefault="0022082B" w:rsidP="00D847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73AFD4A5" w14:textId="0F0D1884" w:rsidR="00D847B8" w:rsidRPr="006F739C" w:rsidRDefault="00E572A0" w:rsidP="00D847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F739C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71B34027" w14:textId="5429EE52" w:rsidR="00E572A0" w:rsidRPr="006F739C" w:rsidRDefault="00E572A0" w:rsidP="00D847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739C">
        <w:rPr>
          <w:rFonts w:ascii="Times New Roman" w:eastAsia="Calibri" w:hAnsi="Times New Roman" w:cs="Times New Roman"/>
          <w:b/>
          <w:sz w:val="24"/>
          <w:szCs w:val="24"/>
        </w:rPr>
        <w:t>5X10=50</w:t>
      </w:r>
      <w:r w:rsidR="00D847B8" w:rsidRPr="006F739C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185"/>
        <w:gridCol w:w="670"/>
        <w:gridCol w:w="796"/>
        <w:gridCol w:w="838"/>
      </w:tblGrid>
      <w:tr w:rsidR="00E572A0" w:rsidRPr="006F739C" w14:paraId="19570262" w14:textId="77777777" w:rsidTr="0022082B">
        <w:tc>
          <w:tcPr>
            <w:tcW w:w="11023" w:type="dxa"/>
            <w:gridSpan w:val="5"/>
          </w:tcPr>
          <w:p w14:paraId="04B11A9F" w14:textId="51D89EF8" w:rsidR="00E572A0" w:rsidRPr="006F739C" w:rsidRDefault="00E572A0" w:rsidP="00D847B8">
            <w:pPr>
              <w:jc w:val="center"/>
              <w:rPr>
                <w:b/>
                <w:bCs/>
                <w:sz w:val="24"/>
                <w:szCs w:val="24"/>
              </w:rPr>
            </w:pPr>
            <w:r w:rsidRPr="006F739C">
              <w:rPr>
                <w:b/>
                <w:bCs/>
                <w:sz w:val="24"/>
                <w:szCs w:val="24"/>
              </w:rPr>
              <w:t>UNIT-</w:t>
            </w:r>
            <w:r w:rsidR="00D847B8" w:rsidRPr="006F739C">
              <w:rPr>
                <w:b/>
                <w:bCs/>
                <w:sz w:val="24"/>
                <w:szCs w:val="24"/>
              </w:rPr>
              <w:t>I</w:t>
            </w:r>
          </w:p>
        </w:tc>
      </w:tr>
      <w:tr w:rsidR="00E572A0" w:rsidRPr="006F739C" w14:paraId="6DF4DB07" w14:textId="77777777" w:rsidTr="0022082B">
        <w:tc>
          <w:tcPr>
            <w:tcW w:w="534" w:type="dxa"/>
          </w:tcPr>
          <w:p w14:paraId="3A031B0E" w14:textId="02B669F8" w:rsidR="00E572A0" w:rsidRPr="006F739C" w:rsidRDefault="00E572A0" w:rsidP="00D847B8">
            <w:pPr>
              <w:jc w:val="center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1</w:t>
            </w:r>
            <w:r w:rsidR="00D847B8" w:rsidRPr="006F739C">
              <w:rPr>
                <w:sz w:val="24"/>
                <w:szCs w:val="24"/>
              </w:rPr>
              <w:t>.</w:t>
            </w:r>
          </w:p>
        </w:tc>
        <w:tc>
          <w:tcPr>
            <w:tcW w:w="8185" w:type="dxa"/>
          </w:tcPr>
          <w:p w14:paraId="5060BCD9" w14:textId="3A40AE91" w:rsidR="0001324F" w:rsidRPr="006F739C" w:rsidRDefault="00E572A0" w:rsidP="00D847B8">
            <w:pPr>
              <w:pStyle w:val="ListParagraph"/>
              <w:numPr>
                <w:ilvl w:val="0"/>
                <w:numId w:val="42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 xml:space="preserve">Explain the </w:t>
            </w:r>
            <w:r w:rsidR="0001324F" w:rsidRPr="006F739C">
              <w:rPr>
                <w:sz w:val="24"/>
                <w:szCs w:val="24"/>
              </w:rPr>
              <w:t>terms.</w:t>
            </w:r>
          </w:p>
          <w:p w14:paraId="2431BD6E" w14:textId="507BABAA" w:rsidR="00E572A0" w:rsidRPr="006F739C" w:rsidRDefault="0001324F" w:rsidP="0001324F">
            <w:pPr>
              <w:pStyle w:val="ListParagraph"/>
              <w:numPr>
                <w:ilvl w:val="0"/>
                <w:numId w:val="49"/>
              </w:numPr>
              <w:contextualSpacing w:val="0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The concept of C</w:t>
            </w:r>
            <w:r w:rsidR="00D847B8" w:rsidRPr="006F739C">
              <w:rPr>
                <w:sz w:val="24"/>
                <w:szCs w:val="24"/>
              </w:rPr>
              <w:t>ontinuum</w:t>
            </w:r>
            <w:r w:rsidRPr="006F739C">
              <w:rPr>
                <w:sz w:val="24"/>
                <w:szCs w:val="24"/>
              </w:rPr>
              <w:t>.</w:t>
            </w:r>
          </w:p>
          <w:p w14:paraId="67CB1489" w14:textId="77777777" w:rsidR="0001324F" w:rsidRPr="006F739C" w:rsidRDefault="00E572A0" w:rsidP="0001324F">
            <w:pPr>
              <w:pStyle w:val="ListParagraph"/>
              <w:numPr>
                <w:ilvl w:val="0"/>
                <w:numId w:val="49"/>
              </w:numPr>
              <w:contextualSpacing w:val="0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 xml:space="preserve">Density </w:t>
            </w:r>
            <w:r w:rsidR="00D847B8" w:rsidRPr="006F739C">
              <w:rPr>
                <w:sz w:val="24"/>
                <w:szCs w:val="24"/>
              </w:rPr>
              <w:t xml:space="preserve"> </w:t>
            </w:r>
          </w:p>
          <w:p w14:paraId="233CFA88" w14:textId="28A54890" w:rsidR="00E572A0" w:rsidRPr="006F739C" w:rsidRDefault="0001324F" w:rsidP="0001324F">
            <w:pPr>
              <w:pStyle w:val="ListParagraph"/>
              <w:numPr>
                <w:ilvl w:val="0"/>
                <w:numId w:val="49"/>
              </w:numPr>
              <w:contextualSpacing w:val="0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Specific volume.</w:t>
            </w:r>
            <w:r w:rsidR="00E572A0" w:rsidRPr="006F739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</w:tcPr>
          <w:p w14:paraId="7563F783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71B6111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CO-1</w:t>
            </w:r>
          </w:p>
        </w:tc>
        <w:tc>
          <w:tcPr>
            <w:tcW w:w="838" w:type="dxa"/>
          </w:tcPr>
          <w:p w14:paraId="1067820D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BL-2</w:t>
            </w:r>
          </w:p>
        </w:tc>
      </w:tr>
      <w:tr w:rsidR="00E572A0" w:rsidRPr="006F739C" w14:paraId="5927A61F" w14:textId="77777777" w:rsidTr="0022082B">
        <w:trPr>
          <w:trHeight w:val="329"/>
        </w:trPr>
        <w:tc>
          <w:tcPr>
            <w:tcW w:w="534" w:type="dxa"/>
          </w:tcPr>
          <w:p w14:paraId="65837F1F" w14:textId="77777777" w:rsidR="00E572A0" w:rsidRPr="006F739C" w:rsidRDefault="00E572A0" w:rsidP="00D847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5" w:type="dxa"/>
          </w:tcPr>
          <w:p w14:paraId="00B0B18A" w14:textId="378D8A47" w:rsidR="00E572A0" w:rsidRPr="006F739C" w:rsidRDefault="00D847B8" w:rsidP="00D847B8">
            <w:pPr>
              <w:jc w:val="both"/>
              <w:rPr>
                <w:sz w:val="24"/>
                <w:szCs w:val="24"/>
              </w:rPr>
            </w:pPr>
            <w:r w:rsidRPr="006F739C">
              <w:rPr>
                <w:color w:val="040C28"/>
                <w:sz w:val="24"/>
                <w:szCs w:val="24"/>
              </w:rPr>
              <w:t xml:space="preserve">b) </w:t>
            </w:r>
            <w:r w:rsidR="00E572A0" w:rsidRPr="006F739C">
              <w:rPr>
                <w:color w:val="040C28"/>
                <w:sz w:val="24"/>
                <w:szCs w:val="24"/>
              </w:rPr>
              <w:t xml:space="preserve">The right limb of simple U-tube manometer </w:t>
            </w:r>
            <w:r w:rsidR="0001324F" w:rsidRPr="006F739C">
              <w:rPr>
                <w:color w:val="040C28"/>
                <w:sz w:val="24"/>
                <w:szCs w:val="24"/>
              </w:rPr>
              <w:t xml:space="preserve">is </w:t>
            </w:r>
            <w:r w:rsidR="00E572A0" w:rsidRPr="006F739C">
              <w:rPr>
                <w:color w:val="040C28"/>
                <w:sz w:val="24"/>
                <w:szCs w:val="24"/>
              </w:rPr>
              <w:t>open to atmosphere</w:t>
            </w:r>
            <w:r w:rsidR="0001324F" w:rsidRPr="006F739C">
              <w:rPr>
                <w:color w:val="040C28"/>
                <w:sz w:val="24"/>
                <w:szCs w:val="24"/>
              </w:rPr>
              <w:t xml:space="preserve">. </w:t>
            </w:r>
            <w:r w:rsidR="00FE6204">
              <w:rPr>
                <w:color w:val="040C28"/>
                <w:sz w:val="24"/>
                <w:szCs w:val="24"/>
              </w:rPr>
              <w:t>T</w:t>
            </w:r>
            <w:r w:rsidR="00E572A0" w:rsidRPr="006F739C">
              <w:rPr>
                <w:color w:val="202124"/>
                <w:sz w:val="24"/>
                <w:szCs w:val="24"/>
                <w:shd w:val="clear" w:color="auto" w:fill="FFFFFF"/>
              </w:rPr>
              <w:t xml:space="preserve">he left limb is connected to a pipe in which fluid of specific gravity 0.9 is flowing. The </w:t>
            </w:r>
            <w:r w:rsidR="0001324F" w:rsidRPr="006F739C">
              <w:rPr>
                <w:color w:val="202124"/>
                <w:sz w:val="24"/>
                <w:szCs w:val="24"/>
                <w:shd w:val="clear" w:color="auto" w:fill="FFFFFF"/>
              </w:rPr>
              <w:t xml:space="preserve">manometer contains mercury. The </w:t>
            </w:r>
            <w:r w:rsidR="00E572A0" w:rsidRPr="006F739C">
              <w:rPr>
                <w:color w:val="202124"/>
                <w:sz w:val="24"/>
                <w:szCs w:val="24"/>
                <w:shd w:val="clear" w:color="auto" w:fill="FFFFFF"/>
              </w:rPr>
              <w:t>cent</w:t>
            </w:r>
            <w:r w:rsidR="0001324F" w:rsidRPr="006F739C">
              <w:rPr>
                <w:color w:val="202124"/>
                <w:sz w:val="24"/>
                <w:szCs w:val="24"/>
                <w:shd w:val="clear" w:color="auto" w:fill="FFFFFF"/>
              </w:rPr>
              <w:t>er</w:t>
            </w:r>
            <w:r w:rsidR="00E572A0" w:rsidRPr="006F739C">
              <w:rPr>
                <w:color w:val="202124"/>
                <w:sz w:val="24"/>
                <w:szCs w:val="24"/>
                <w:shd w:val="clear" w:color="auto" w:fill="FFFFFF"/>
              </w:rPr>
              <w:t xml:space="preserve"> of the pipe is 12 cm below the level of mercury in the right limb</w:t>
            </w:r>
            <w:r w:rsidR="006F739C" w:rsidRPr="006F739C">
              <w:rPr>
                <w:color w:val="202124"/>
                <w:sz w:val="24"/>
                <w:szCs w:val="24"/>
                <w:shd w:val="clear" w:color="auto" w:fill="FFFFFF"/>
              </w:rPr>
              <w:t xml:space="preserve"> and 5cm above the level of mercury in left limb. Find the pressure in pipe. Draw neat diagram.</w:t>
            </w:r>
          </w:p>
        </w:tc>
        <w:tc>
          <w:tcPr>
            <w:tcW w:w="670" w:type="dxa"/>
          </w:tcPr>
          <w:p w14:paraId="1597B67B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8403AC3" w14:textId="4AD59D5E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3</w:t>
            </w:r>
          </w:p>
        </w:tc>
        <w:tc>
          <w:tcPr>
            <w:tcW w:w="838" w:type="dxa"/>
          </w:tcPr>
          <w:p w14:paraId="531B4B61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BL-3</w:t>
            </w:r>
          </w:p>
        </w:tc>
      </w:tr>
      <w:tr w:rsidR="00E572A0" w:rsidRPr="006F739C" w14:paraId="2C61E8AD" w14:textId="77777777" w:rsidTr="0022082B">
        <w:tc>
          <w:tcPr>
            <w:tcW w:w="11023" w:type="dxa"/>
            <w:gridSpan w:val="5"/>
          </w:tcPr>
          <w:p w14:paraId="611CE3F4" w14:textId="77777777" w:rsidR="00E572A0" w:rsidRPr="006F739C" w:rsidRDefault="00E572A0" w:rsidP="00D847B8">
            <w:pPr>
              <w:jc w:val="center"/>
              <w:rPr>
                <w:b/>
                <w:bCs/>
                <w:sz w:val="24"/>
                <w:szCs w:val="24"/>
              </w:rPr>
            </w:pPr>
            <w:r w:rsidRPr="006F739C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E572A0" w:rsidRPr="006F739C" w14:paraId="48ED7A30" w14:textId="77777777" w:rsidTr="0022082B">
        <w:tc>
          <w:tcPr>
            <w:tcW w:w="534" w:type="dxa"/>
          </w:tcPr>
          <w:p w14:paraId="4327F0F1" w14:textId="2B0C0FAF" w:rsidR="00E572A0" w:rsidRPr="006F739C" w:rsidRDefault="00E572A0" w:rsidP="00D847B8">
            <w:pPr>
              <w:jc w:val="center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2</w:t>
            </w:r>
            <w:r w:rsidR="00D847B8" w:rsidRPr="006F739C">
              <w:rPr>
                <w:sz w:val="24"/>
                <w:szCs w:val="24"/>
              </w:rPr>
              <w:t>.</w:t>
            </w:r>
          </w:p>
        </w:tc>
        <w:tc>
          <w:tcPr>
            <w:tcW w:w="8185" w:type="dxa"/>
          </w:tcPr>
          <w:p w14:paraId="440829EF" w14:textId="77777777" w:rsidR="006F739C" w:rsidRPr="006F739C" w:rsidRDefault="006F739C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 xml:space="preserve">a) </w:t>
            </w:r>
            <w:r w:rsidR="00E572A0" w:rsidRPr="006F739C">
              <w:rPr>
                <w:sz w:val="24"/>
                <w:szCs w:val="24"/>
              </w:rPr>
              <w:t>Differentiate absolute pressure, gauge pressure and Vacuum pressure</w:t>
            </w:r>
            <w:r w:rsidRPr="006F739C">
              <w:rPr>
                <w:sz w:val="24"/>
                <w:szCs w:val="24"/>
              </w:rPr>
              <w:t>.</w:t>
            </w:r>
          </w:p>
          <w:p w14:paraId="053DCE79" w14:textId="0064F202" w:rsidR="00E572A0" w:rsidRPr="006F739C" w:rsidRDefault="006F739C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b) D</w:t>
            </w:r>
            <w:r w:rsidR="00E572A0" w:rsidRPr="006F739C">
              <w:rPr>
                <w:sz w:val="24"/>
                <w:szCs w:val="24"/>
              </w:rPr>
              <w:t>erive the expression for total pressur</w:t>
            </w:r>
            <w:r w:rsidRPr="006F739C">
              <w:rPr>
                <w:sz w:val="24"/>
                <w:szCs w:val="24"/>
              </w:rPr>
              <w:t xml:space="preserve">e for a vertical plane </w:t>
            </w:r>
            <w:r w:rsidR="00E572A0" w:rsidRPr="006F739C">
              <w:rPr>
                <w:sz w:val="24"/>
                <w:szCs w:val="24"/>
              </w:rPr>
              <w:t xml:space="preserve">surface submerged in </w:t>
            </w:r>
            <w:r w:rsidRPr="006F739C">
              <w:rPr>
                <w:sz w:val="24"/>
                <w:szCs w:val="24"/>
              </w:rPr>
              <w:t>liquid.</w:t>
            </w:r>
          </w:p>
        </w:tc>
        <w:tc>
          <w:tcPr>
            <w:tcW w:w="670" w:type="dxa"/>
          </w:tcPr>
          <w:p w14:paraId="4D66EE5A" w14:textId="3E918C09" w:rsidR="00E572A0" w:rsidRPr="006F739C" w:rsidRDefault="00ED690F" w:rsidP="00220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F739C" w:rsidRPr="006F739C">
              <w:rPr>
                <w:sz w:val="24"/>
                <w:szCs w:val="24"/>
              </w:rPr>
              <w:t>M</w:t>
            </w:r>
          </w:p>
          <w:p w14:paraId="2F26A48A" w14:textId="10B6D625" w:rsidR="006F739C" w:rsidRPr="006F739C" w:rsidRDefault="00ED690F" w:rsidP="00220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F739C" w:rsidRPr="006F739C">
              <w:rPr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14:paraId="00F2409B" w14:textId="0E4A65BF" w:rsidR="00E572A0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1</w:t>
            </w:r>
          </w:p>
          <w:p w14:paraId="78831EE4" w14:textId="237FC5BD" w:rsidR="00ED690F" w:rsidRPr="006F739C" w:rsidRDefault="00ED690F" w:rsidP="00220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38" w:type="dxa"/>
          </w:tcPr>
          <w:p w14:paraId="19DCDAA0" w14:textId="77777777" w:rsidR="00E572A0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BL-2</w:t>
            </w:r>
          </w:p>
          <w:p w14:paraId="59450C15" w14:textId="55A60620" w:rsidR="00ED690F" w:rsidRPr="006F739C" w:rsidRDefault="00ED690F" w:rsidP="00220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E572A0" w:rsidRPr="006F739C" w14:paraId="08068D45" w14:textId="77777777" w:rsidTr="0022082B">
        <w:tc>
          <w:tcPr>
            <w:tcW w:w="11023" w:type="dxa"/>
            <w:gridSpan w:val="5"/>
          </w:tcPr>
          <w:p w14:paraId="634B75A7" w14:textId="77777777" w:rsidR="0022082B" w:rsidRDefault="0022082B" w:rsidP="00D847B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975673E" w14:textId="2E147EA6" w:rsidR="00E572A0" w:rsidRPr="006F739C" w:rsidRDefault="00E572A0" w:rsidP="00D847B8">
            <w:pPr>
              <w:jc w:val="center"/>
              <w:rPr>
                <w:b/>
                <w:bCs/>
                <w:sz w:val="24"/>
                <w:szCs w:val="24"/>
              </w:rPr>
            </w:pPr>
            <w:r w:rsidRPr="006F739C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E572A0" w:rsidRPr="006F739C" w14:paraId="6D4AE434" w14:textId="77777777" w:rsidTr="0022082B">
        <w:tc>
          <w:tcPr>
            <w:tcW w:w="534" w:type="dxa"/>
          </w:tcPr>
          <w:p w14:paraId="7E663813" w14:textId="08C27616" w:rsidR="00E572A0" w:rsidRPr="006F739C" w:rsidRDefault="00E572A0" w:rsidP="00D847B8">
            <w:pPr>
              <w:jc w:val="center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3</w:t>
            </w:r>
            <w:r w:rsidR="00D847B8" w:rsidRPr="006F739C">
              <w:rPr>
                <w:sz w:val="24"/>
                <w:szCs w:val="24"/>
              </w:rPr>
              <w:t>.</w:t>
            </w:r>
          </w:p>
        </w:tc>
        <w:tc>
          <w:tcPr>
            <w:tcW w:w="8185" w:type="dxa"/>
          </w:tcPr>
          <w:p w14:paraId="604CDA81" w14:textId="1C429298" w:rsidR="006F739C" w:rsidRPr="006F739C" w:rsidRDefault="006F739C" w:rsidP="00D847B8">
            <w:pPr>
              <w:pStyle w:val="ListParagraph"/>
              <w:numPr>
                <w:ilvl w:val="0"/>
                <w:numId w:val="43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 xml:space="preserve">Explain </w:t>
            </w:r>
            <w:r w:rsidR="00FE6204">
              <w:rPr>
                <w:sz w:val="24"/>
                <w:szCs w:val="24"/>
              </w:rPr>
              <w:t>the terms.</w:t>
            </w:r>
          </w:p>
          <w:p w14:paraId="6BF226C0" w14:textId="4ED40367" w:rsidR="006F739C" w:rsidRPr="006F739C" w:rsidRDefault="00E572A0" w:rsidP="006F739C">
            <w:pPr>
              <w:pStyle w:val="ListParagraph"/>
              <w:numPr>
                <w:ilvl w:val="0"/>
                <w:numId w:val="52"/>
              </w:num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 xml:space="preserve">Uniform and </w:t>
            </w:r>
            <w:r w:rsidR="006F739C" w:rsidRPr="006F739C">
              <w:rPr>
                <w:sz w:val="24"/>
                <w:szCs w:val="24"/>
              </w:rPr>
              <w:t>N</w:t>
            </w:r>
            <w:r w:rsidRPr="006F739C">
              <w:rPr>
                <w:sz w:val="24"/>
                <w:szCs w:val="24"/>
              </w:rPr>
              <w:t xml:space="preserve">on uniform flows </w:t>
            </w:r>
          </w:p>
          <w:p w14:paraId="751DFC52" w14:textId="77777777" w:rsidR="00E572A0" w:rsidRPr="006F739C" w:rsidRDefault="006F739C" w:rsidP="006F739C">
            <w:pPr>
              <w:pStyle w:val="ListParagraph"/>
              <w:numPr>
                <w:ilvl w:val="0"/>
                <w:numId w:val="52"/>
              </w:num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R</w:t>
            </w:r>
            <w:r w:rsidR="00E572A0" w:rsidRPr="006F739C">
              <w:rPr>
                <w:sz w:val="24"/>
                <w:szCs w:val="24"/>
              </w:rPr>
              <w:t xml:space="preserve">otational and irrotational flows. </w:t>
            </w:r>
          </w:p>
          <w:p w14:paraId="328230F5" w14:textId="725BBCD5" w:rsidR="006F739C" w:rsidRPr="006F739C" w:rsidRDefault="006F739C" w:rsidP="006F739C">
            <w:pPr>
              <w:pStyle w:val="ListParagraph"/>
              <w:numPr>
                <w:ilvl w:val="0"/>
                <w:numId w:val="52"/>
              </w:num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1-D, 2-D and 3-D flow,</w:t>
            </w:r>
          </w:p>
        </w:tc>
        <w:tc>
          <w:tcPr>
            <w:tcW w:w="670" w:type="dxa"/>
          </w:tcPr>
          <w:p w14:paraId="479CEAD0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9E91629" w14:textId="1E2E5410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1</w:t>
            </w:r>
          </w:p>
        </w:tc>
        <w:tc>
          <w:tcPr>
            <w:tcW w:w="838" w:type="dxa"/>
          </w:tcPr>
          <w:p w14:paraId="2E04129D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BL-2</w:t>
            </w:r>
          </w:p>
        </w:tc>
      </w:tr>
      <w:tr w:rsidR="00E572A0" w:rsidRPr="006F739C" w14:paraId="7D105204" w14:textId="77777777" w:rsidTr="0022082B">
        <w:tc>
          <w:tcPr>
            <w:tcW w:w="534" w:type="dxa"/>
          </w:tcPr>
          <w:p w14:paraId="6D21908E" w14:textId="77777777" w:rsidR="00E572A0" w:rsidRPr="006F739C" w:rsidRDefault="00E572A0" w:rsidP="00D847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5" w:type="dxa"/>
          </w:tcPr>
          <w:p w14:paraId="3BB3868E" w14:textId="03C367D0" w:rsidR="00E572A0" w:rsidRPr="006F739C" w:rsidRDefault="006F739C" w:rsidP="006F739C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b) Differentiate velocity potential function and stream function.</w:t>
            </w:r>
          </w:p>
        </w:tc>
        <w:tc>
          <w:tcPr>
            <w:tcW w:w="670" w:type="dxa"/>
          </w:tcPr>
          <w:p w14:paraId="713DCFDF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B5C997E" w14:textId="68E4D204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1</w:t>
            </w:r>
          </w:p>
        </w:tc>
        <w:tc>
          <w:tcPr>
            <w:tcW w:w="838" w:type="dxa"/>
          </w:tcPr>
          <w:p w14:paraId="5A795DCC" w14:textId="4FB9B27E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</w:t>
            </w:r>
            <w:r w:rsidR="00ED690F">
              <w:rPr>
                <w:sz w:val="24"/>
                <w:szCs w:val="24"/>
              </w:rPr>
              <w:t>2</w:t>
            </w:r>
          </w:p>
        </w:tc>
      </w:tr>
      <w:tr w:rsidR="00E572A0" w:rsidRPr="006F739C" w14:paraId="61AB0464" w14:textId="77777777" w:rsidTr="0022082B">
        <w:tc>
          <w:tcPr>
            <w:tcW w:w="11023" w:type="dxa"/>
            <w:gridSpan w:val="5"/>
          </w:tcPr>
          <w:p w14:paraId="76276DC5" w14:textId="77777777" w:rsidR="00E572A0" w:rsidRPr="006F739C" w:rsidRDefault="00E572A0" w:rsidP="00D847B8">
            <w:pPr>
              <w:jc w:val="center"/>
              <w:rPr>
                <w:b/>
                <w:bCs/>
                <w:sz w:val="24"/>
                <w:szCs w:val="24"/>
              </w:rPr>
            </w:pPr>
            <w:r w:rsidRPr="006F739C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E572A0" w:rsidRPr="006F739C" w14:paraId="495E862B" w14:textId="77777777" w:rsidTr="0022082B">
        <w:tc>
          <w:tcPr>
            <w:tcW w:w="534" w:type="dxa"/>
          </w:tcPr>
          <w:p w14:paraId="78D46AD5" w14:textId="2738D561" w:rsidR="00E572A0" w:rsidRPr="006F739C" w:rsidRDefault="00E572A0" w:rsidP="00D847B8">
            <w:pPr>
              <w:jc w:val="center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4</w:t>
            </w:r>
            <w:r w:rsidR="00D847B8" w:rsidRPr="006F739C">
              <w:rPr>
                <w:sz w:val="24"/>
                <w:szCs w:val="24"/>
              </w:rPr>
              <w:t>.</w:t>
            </w:r>
          </w:p>
        </w:tc>
        <w:tc>
          <w:tcPr>
            <w:tcW w:w="8185" w:type="dxa"/>
          </w:tcPr>
          <w:p w14:paraId="1F108514" w14:textId="57CE1C6E" w:rsidR="006F739C" w:rsidRPr="006F739C" w:rsidRDefault="006F739C" w:rsidP="00D847B8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F739C">
              <w:rPr>
                <w:color w:val="000000"/>
                <w:sz w:val="24"/>
                <w:szCs w:val="24"/>
                <w:shd w:val="clear" w:color="auto" w:fill="FFFFFF"/>
              </w:rPr>
              <w:t xml:space="preserve">a) </w:t>
            </w:r>
            <w:r w:rsidR="00E572A0" w:rsidRPr="006F739C">
              <w:rPr>
                <w:color w:val="000000"/>
                <w:sz w:val="24"/>
                <w:szCs w:val="24"/>
                <w:shd w:val="clear" w:color="auto" w:fill="FFFFFF"/>
              </w:rPr>
              <w:t>The velocity vector in a fluid flow is given by</w:t>
            </w:r>
            <m:oMath>
              <m:r>
                <w:rPr>
                  <w:rFonts w:ascii="Cambria Math" w:hAnsi="Cambria Math"/>
                  <w:color w:val="000000"/>
                  <w:sz w:val="24"/>
                  <w:szCs w:val="24"/>
                  <w:shd w:val="clear" w:color="auto" w:fill="FFFFFF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3</m:t>
                  </m:r>
                </m:sup>
              </m:sSup>
              <m:acc>
                <m:acc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i</m:t>
                  </m:r>
                </m:e>
              </m:acc>
              <m:r>
                <w:rPr>
                  <w:rFonts w:ascii="Cambria Math" w:hAnsi="Cambria Math"/>
                  <w:color w:val="000000"/>
                  <w:sz w:val="24"/>
                  <w:szCs w:val="24"/>
                  <w:shd w:val="clear" w:color="auto" w:fill="FFFFFF"/>
                </w:rPr>
                <m:t>-10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sz w:val="24"/>
                  <w:szCs w:val="24"/>
                  <w:shd w:val="clear" w:color="auto" w:fill="FFFFFF"/>
                </w:rPr>
                <m:t>y</m:t>
              </m:r>
              <m:acc>
                <m:acc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j</m:t>
                  </m:r>
                </m:e>
              </m:acc>
              <m:r>
                <w:rPr>
                  <w:rFonts w:ascii="Cambria Math" w:hAnsi="Cambria Math"/>
                  <w:color w:val="000000"/>
                  <w:sz w:val="24"/>
                  <w:szCs w:val="24"/>
                  <w:shd w:val="clear" w:color="auto" w:fill="FFFFFF"/>
                </w:rPr>
                <m:t>+2t</m:t>
              </m:r>
              <m:acc>
                <m:acc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k</m:t>
                  </m:r>
                </m:e>
              </m:acc>
            </m:oMath>
            <w:r w:rsidR="00E572A0" w:rsidRPr="006F739C">
              <w:rPr>
                <w:color w:val="000000"/>
                <w:sz w:val="24"/>
                <w:szCs w:val="24"/>
                <w:shd w:val="clear" w:color="auto" w:fill="FFFFFF"/>
              </w:rPr>
              <w:t>. Find the velocity and acceleration of a fluid particle at (2,1,3)at time t=1</w:t>
            </w:r>
            <w:r w:rsidRPr="006F739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08136CE9" w14:textId="074C54E3" w:rsidR="006F739C" w:rsidRPr="006F739C" w:rsidRDefault="006F739C" w:rsidP="00D847B8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F739C">
              <w:rPr>
                <w:color w:val="000000"/>
                <w:sz w:val="24"/>
                <w:szCs w:val="24"/>
                <w:shd w:val="clear" w:color="auto" w:fill="FFFFFF"/>
              </w:rPr>
              <w:t>b) Explain Bernoulli’s equation and its applications.</w:t>
            </w:r>
          </w:p>
        </w:tc>
        <w:tc>
          <w:tcPr>
            <w:tcW w:w="670" w:type="dxa"/>
          </w:tcPr>
          <w:p w14:paraId="69D27C78" w14:textId="77777777" w:rsidR="00E572A0" w:rsidRDefault="00ED690F" w:rsidP="00220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572A0" w:rsidRPr="006F739C">
              <w:rPr>
                <w:sz w:val="24"/>
                <w:szCs w:val="24"/>
              </w:rPr>
              <w:t>M</w:t>
            </w:r>
          </w:p>
          <w:p w14:paraId="0D80FA2A" w14:textId="77777777" w:rsidR="00ED690F" w:rsidRDefault="00ED690F" w:rsidP="0022082B">
            <w:pPr>
              <w:jc w:val="right"/>
              <w:rPr>
                <w:sz w:val="24"/>
                <w:szCs w:val="24"/>
              </w:rPr>
            </w:pPr>
          </w:p>
          <w:p w14:paraId="6C45E01D" w14:textId="1E2330BE" w:rsidR="00ED690F" w:rsidRPr="006F739C" w:rsidRDefault="00ED690F" w:rsidP="00220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7FEF972" w14:textId="65C45CDE" w:rsidR="00E572A0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3</w:t>
            </w:r>
          </w:p>
          <w:p w14:paraId="17FD23A9" w14:textId="77777777" w:rsidR="00ED690F" w:rsidRDefault="00ED690F" w:rsidP="0022082B">
            <w:pPr>
              <w:jc w:val="right"/>
              <w:rPr>
                <w:sz w:val="24"/>
                <w:szCs w:val="24"/>
              </w:rPr>
            </w:pPr>
          </w:p>
          <w:p w14:paraId="4FB39E96" w14:textId="56F3C901" w:rsidR="00ED690F" w:rsidRPr="006F739C" w:rsidRDefault="00ED690F" w:rsidP="00220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CO-1</w:t>
            </w:r>
          </w:p>
        </w:tc>
        <w:tc>
          <w:tcPr>
            <w:tcW w:w="838" w:type="dxa"/>
          </w:tcPr>
          <w:p w14:paraId="5D15D3A6" w14:textId="77777777" w:rsidR="00E572A0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BL-3</w:t>
            </w:r>
          </w:p>
          <w:p w14:paraId="3257EE16" w14:textId="77777777" w:rsidR="00ED690F" w:rsidRDefault="00ED690F" w:rsidP="0022082B">
            <w:pPr>
              <w:jc w:val="right"/>
              <w:rPr>
                <w:sz w:val="24"/>
                <w:szCs w:val="24"/>
              </w:rPr>
            </w:pPr>
          </w:p>
          <w:p w14:paraId="38D7C99E" w14:textId="5CDD3E6D" w:rsidR="00ED690F" w:rsidRPr="006F739C" w:rsidRDefault="00ED690F" w:rsidP="00220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E572A0" w:rsidRPr="006F739C" w14:paraId="2CD530A0" w14:textId="77777777" w:rsidTr="0022082B">
        <w:tc>
          <w:tcPr>
            <w:tcW w:w="11023" w:type="dxa"/>
            <w:gridSpan w:val="5"/>
          </w:tcPr>
          <w:p w14:paraId="2AD26366" w14:textId="77777777" w:rsidR="006F739C" w:rsidRPr="006F739C" w:rsidRDefault="006F739C" w:rsidP="00D847B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C38FAF0" w14:textId="77777777" w:rsidR="006F739C" w:rsidRPr="006F739C" w:rsidRDefault="006F739C" w:rsidP="00D847B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6BCDC24" w14:textId="77777777" w:rsidR="006F739C" w:rsidRPr="006F739C" w:rsidRDefault="006F739C" w:rsidP="00D847B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D1C5ABC" w14:textId="77777777" w:rsidR="006F739C" w:rsidRPr="006F739C" w:rsidRDefault="006F739C" w:rsidP="00D847B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A4DFC4F" w14:textId="41BE17F9" w:rsidR="00E572A0" w:rsidRPr="006F739C" w:rsidRDefault="00E572A0" w:rsidP="00D847B8">
            <w:pPr>
              <w:jc w:val="center"/>
              <w:rPr>
                <w:b/>
                <w:bCs/>
                <w:sz w:val="24"/>
                <w:szCs w:val="24"/>
              </w:rPr>
            </w:pPr>
            <w:r w:rsidRPr="006F739C">
              <w:rPr>
                <w:b/>
                <w:bCs/>
                <w:sz w:val="24"/>
                <w:szCs w:val="24"/>
              </w:rPr>
              <w:lastRenderedPageBreak/>
              <w:t>UNIT-III</w:t>
            </w:r>
          </w:p>
        </w:tc>
      </w:tr>
      <w:tr w:rsidR="00E572A0" w:rsidRPr="006F739C" w14:paraId="47A4B92A" w14:textId="77777777" w:rsidTr="0022082B">
        <w:tc>
          <w:tcPr>
            <w:tcW w:w="534" w:type="dxa"/>
          </w:tcPr>
          <w:p w14:paraId="09B7405F" w14:textId="4A5EA43C" w:rsidR="00E572A0" w:rsidRPr="006F739C" w:rsidRDefault="00E572A0" w:rsidP="00D847B8">
            <w:pPr>
              <w:jc w:val="center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lastRenderedPageBreak/>
              <w:t>5</w:t>
            </w:r>
            <w:r w:rsidR="00D847B8" w:rsidRPr="006F739C">
              <w:rPr>
                <w:sz w:val="24"/>
                <w:szCs w:val="24"/>
              </w:rPr>
              <w:t>.</w:t>
            </w:r>
          </w:p>
        </w:tc>
        <w:tc>
          <w:tcPr>
            <w:tcW w:w="8185" w:type="dxa"/>
          </w:tcPr>
          <w:p w14:paraId="562D329C" w14:textId="3C455F8E" w:rsidR="00E572A0" w:rsidRPr="006F739C" w:rsidRDefault="00D847B8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 xml:space="preserve">a) </w:t>
            </w:r>
            <w:r w:rsidR="00E572A0" w:rsidRPr="006F739C">
              <w:rPr>
                <w:sz w:val="24"/>
                <w:szCs w:val="24"/>
              </w:rPr>
              <w:t>Derive the expression for a discharge through a rectangular notch.</w:t>
            </w:r>
          </w:p>
        </w:tc>
        <w:tc>
          <w:tcPr>
            <w:tcW w:w="670" w:type="dxa"/>
          </w:tcPr>
          <w:p w14:paraId="1EFB6A0F" w14:textId="249615AB" w:rsidR="00E572A0" w:rsidRPr="006F739C" w:rsidRDefault="00ED690F" w:rsidP="00220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572A0" w:rsidRPr="006F739C">
              <w:rPr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14:paraId="2E207DB1" w14:textId="14425193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14:paraId="2F82CAA4" w14:textId="2AE346DD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</w:t>
            </w:r>
            <w:r w:rsidR="00ED690F">
              <w:rPr>
                <w:sz w:val="24"/>
                <w:szCs w:val="24"/>
              </w:rPr>
              <w:t>3</w:t>
            </w:r>
          </w:p>
        </w:tc>
      </w:tr>
      <w:tr w:rsidR="00E572A0" w:rsidRPr="006F739C" w14:paraId="4EF64BD2" w14:textId="77777777" w:rsidTr="0022082B">
        <w:tc>
          <w:tcPr>
            <w:tcW w:w="534" w:type="dxa"/>
          </w:tcPr>
          <w:p w14:paraId="156053F5" w14:textId="77777777" w:rsidR="00E572A0" w:rsidRPr="006F739C" w:rsidRDefault="00E572A0" w:rsidP="00D847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5" w:type="dxa"/>
          </w:tcPr>
          <w:p w14:paraId="2B818D5C" w14:textId="29356E16" w:rsidR="00E572A0" w:rsidRPr="006F739C" w:rsidRDefault="00D847B8" w:rsidP="006F739C">
            <w:pPr>
              <w:jc w:val="both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 xml:space="preserve">b) </w:t>
            </w:r>
            <w:r w:rsidR="00E572A0" w:rsidRPr="006F739C">
              <w:rPr>
                <w:sz w:val="24"/>
                <w:szCs w:val="24"/>
              </w:rPr>
              <w:t>Determine the height of a rectangular weir of length 6m to be built across a rectangular channel. The maximum depth of water on the upstream side of the weir is 1.8 m and the discharge is 2000 lits/s. Take c</w:t>
            </w:r>
            <w:r w:rsidR="00E572A0" w:rsidRPr="006F739C">
              <w:rPr>
                <w:sz w:val="24"/>
                <w:szCs w:val="24"/>
                <w:vertAlign w:val="subscript"/>
              </w:rPr>
              <w:t>d</w:t>
            </w:r>
            <w:r w:rsidR="00E572A0" w:rsidRPr="006F739C">
              <w:rPr>
                <w:sz w:val="24"/>
                <w:szCs w:val="24"/>
              </w:rPr>
              <w:t>=0.6 and neglect end contractions.</w:t>
            </w:r>
          </w:p>
        </w:tc>
        <w:tc>
          <w:tcPr>
            <w:tcW w:w="670" w:type="dxa"/>
          </w:tcPr>
          <w:p w14:paraId="2418D478" w14:textId="5DA4C1A1" w:rsidR="00E572A0" w:rsidRPr="006F739C" w:rsidRDefault="00ED690F" w:rsidP="00220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572A0" w:rsidRPr="006F739C">
              <w:rPr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14:paraId="679BD576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CO-3</w:t>
            </w:r>
          </w:p>
        </w:tc>
        <w:tc>
          <w:tcPr>
            <w:tcW w:w="838" w:type="dxa"/>
          </w:tcPr>
          <w:p w14:paraId="6058EFD9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BL-3</w:t>
            </w:r>
          </w:p>
        </w:tc>
      </w:tr>
      <w:tr w:rsidR="00E572A0" w:rsidRPr="006F739C" w14:paraId="591FE4C3" w14:textId="77777777" w:rsidTr="0022082B">
        <w:tc>
          <w:tcPr>
            <w:tcW w:w="11023" w:type="dxa"/>
            <w:gridSpan w:val="5"/>
          </w:tcPr>
          <w:p w14:paraId="59C79805" w14:textId="77777777" w:rsidR="00E572A0" w:rsidRPr="006F739C" w:rsidRDefault="00E572A0" w:rsidP="00D847B8">
            <w:pPr>
              <w:jc w:val="center"/>
              <w:rPr>
                <w:b/>
                <w:bCs/>
                <w:sz w:val="24"/>
                <w:szCs w:val="24"/>
              </w:rPr>
            </w:pPr>
            <w:r w:rsidRPr="006F739C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E572A0" w:rsidRPr="006F739C" w14:paraId="203A690A" w14:textId="77777777" w:rsidTr="0022082B">
        <w:trPr>
          <w:trHeight w:val="70"/>
        </w:trPr>
        <w:tc>
          <w:tcPr>
            <w:tcW w:w="534" w:type="dxa"/>
          </w:tcPr>
          <w:p w14:paraId="3797EABA" w14:textId="2BCF5BE7" w:rsidR="00E572A0" w:rsidRPr="006F739C" w:rsidRDefault="00E572A0" w:rsidP="00D847B8">
            <w:pPr>
              <w:jc w:val="center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6</w:t>
            </w:r>
            <w:r w:rsidR="00D847B8" w:rsidRPr="006F739C">
              <w:rPr>
                <w:sz w:val="24"/>
                <w:szCs w:val="24"/>
              </w:rPr>
              <w:t>.</w:t>
            </w:r>
          </w:p>
        </w:tc>
        <w:tc>
          <w:tcPr>
            <w:tcW w:w="8185" w:type="dxa"/>
          </w:tcPr>
          <w:p w14:paraId="5A14ABE6" w14:textId="6F441B6B" w:rsidR="006F739C" w:rsidRPr="006F739C" w:rsidRDefault="006F739C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Derive the expression</w:t>
            </w:r>
            <w:r w:rsidR="00FE6204">
              <w:rPr>
                <w:sz w:val="24"/>
                <w:szCs w:val="24"/>
              </w:rPr>
              <w:t>s</w:t>
            </w:r>
            <w:r w:rsidRPr="006F739C">
              <w:rPr>
                <w:sz w:val="24"/>
                <w:szCs w:val="24"/>
              </w:rPr>
              <w:t xml:space="preserve"> for Hydraulic coefficient</w:t>
            </w:r>
            <w:r w:rsidR="00FE6204">
              <w:rPr>
                <w:sz w:val="24"/>
                <w:szCs w:val="24"/>
              </w:rPr>
              <w:t>s</w:t>
            </w:r>
            <w:r w:rsidRPr="006F739C">
              <w:rPr>
                <w:sz w:val="24"/>
                <w:szCs w:val="24"/>
              </w:rPr>
              <w:t xml:space="preserve"> of orifice.</w:t>
            </w:r>
          </w:p>
        </w:tc>
        <w:tc>
          <w:tcPr>
            <w:tcW w:w="670" w:type="dxa"/>
          </w:tcPr>
          <w:p w14:paraId="66137796" w14:textId="2320A73F" w:rsidR="00ED690F" w:rsidRPr="006F739C" w:rsidRDefault="00FE6204" w:rsidP="00220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678446FD" w14:textId="059FDC0D" w:rsidR="00E572A0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2</w:t>
            </w:r>
          </w:p>
          <w:p w14:paraId="13DF97F3" w14:textId="36BCE52B" w:rsidR="00ED690F" w:rsidRPr="006F739C" w:rsidRDefault="00ED690F" w:rsidP="0022082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14:paraId="05CBD31D" w14:textId="77777777" w:rsidR="00E572A0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</w:t>
            </w:r>
            <w:r w:rsidR="00ED690F">
              <w:rPr>
                <w:sz w:val="24"/>
                <w:szCs w:val="24"/>
              </w:rPr>
              <w:t>3</w:t>
            </w:r>
          </w:p>
          <w:p w14:paraId="03D512AF" w14:textId="07B06ED4" w:rsidR="00ED690F" w:rsidRPr="006F739C" w:rsidRDefault="00ED690F" w:rsidP="0022082B">
            <w:pPr>
              <w:jc w:val="right"/>
              <w:rPr>
                <w:sz w:val="24"/>
                <w:szCs w:val="24"/>
              </w:rPr>
            </w:pPr>
          </w:p>
        </w:tc>
      </w:tr>
      <w:tr w:rsidR="00E572A0" w:rsidRPr="006F739C" w14:paraId="53E44587" w14:textId="77777777" w:rsidTr="0022082B">
        <w:tc>
          <w:tcPr>
            <w:tcW w:w="11023" w:type="dxa"/>
            <w:gridSpan w:val="5"/>
          </w:tcPr>
          <w:p w14:paraId="7BDC7793" w14:textId="48662B34" w:rsidR="00E572A0" w:rsidRPr="006F739C" w:rsidRDefault="00E572A0" w:rsidP="00D847B8">
            <w:pPr>
              <w:jc w:val="center"/>
              <w:rPr>
                <w:b/>
                <w:bCs/>
                <w:sz w:val="24"/>
                <w:szCs w:val="24"/>
              </w:rPr>
            </w:pPr>
            <w:r w:rsidRPr="006F739C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E572A0" w:rsidRPr="006F739C" w14:paraId="4950E5A0" w14:textId="77777777" w:rsidTr="0022082B">
        <w:tc>
          <w:tcPr>
            <w:tcW w:w="534" w:type="dxa"/>
          </w:tcPr>
          <w:p w14:paraId="774C2115" w14:textId="4D05790B" w:rsidR="00E572A0" w:rsidRPr="006F739C" w:rsidRDefault="00E572A0" w:rsidP="00D847B8">
            <w:pPr>
              <w:jc w:val="center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7</w:t>
            </w:r>
            <w:r w:rsidR="00D847B8" w:rsidRPr="006F739C">
              <w:rPr>
                <w:sz w:val="24"/>
                <w:szCs w:val="24"/>
              </w:rPr>
              <w:t>.</w:t>
            </w:r>
          </w:p>
        </w:tc>
        <w:tc>
          <w:tcPr>
            <w:tcW w:w="8185" w:type="dxa"/>
          </w:tcPr>
          <w:p w14:paraId="3E9E290D" w14:textId="5789CEB1" w:rsidR="00E572A0" w:rsidRPr="006F739C" w:rsidRDefault="00D847B8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 xml:space="preserve">a) </w:t>
            </w:r>
            <w:r w:rsidR="00E572A0" w:rsidRPr="006F739C">
              <w:rPr>
                <w:sz w:val="24"/>
                <w:szCs w:val="24"/>
              </w:rPr>
              <w:t>Differentiate pipes in series and pipes in parallel.</w:t>
            </w:r>
          </w:p>
        </w:tc>
        <w:tc>
          <w:tcPr>
            <w:tcW w:w="670" w:type="dxa"/>
          </w:tcPr>
          <w:p w14:paraId="5499AC77" w14:textId="22C0EE55" w:rsidR="00E572A0" w:rsidRPr="006F739C" w:rsidRDefault="00B40871" w:rsidP="00220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572A0" w:rsidRPr="006F739C">
              <w:rPr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14:paraId="267A3BC8" w14:textId="6AFCFC54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1</w:t>
            </w:r>
          </w:p>
        </w:tc>
        <w:tc>
          <w:tcPr>
            <w:tcW w:w="838" w:type="dxa"/>
          </w:tcPr>
          <w:p w14:paraId="3A54265F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BL-2</w:t>
            </w:r>
          </w:p>
        </w:tc>
      </w:tr>
      <w:tr w:rsidR="00E572A0" w:rsidRPr="006F739C" w14:paraId="156537AA" w14:textId="77777777" w:rsidTr="0022082B">
        <w:tc>
          <w:tcPr>
            <w:tcW w:w="534" w:type="dxa"/>
          </w:tcPr>
          <w:p w14:paraId="3F86002B" w14:textId="77777777" w:rsidR="00E572A0" w:rsidRPr="006F739C" w:rsidRDefault="00E572A0" w:rsidP="00D847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5" w:type="dxa"/>
          </w:tcPr>
          <w:p w14:paraId="12C151AF" w14:textId="578A4B7D" w:rsidR="00E572A0" w:rsidRPr="006F739C" w:rsidRDefault="00D847B8" w:rsidP="00ED690F">
            <w:pPr>
              <w:jc w:val="both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 xml:space="preserve">b) </w:t>
            </w:r>
            <w:r w:rsidR="00E572A0" w:rsidRPr="006F739C">
              <w:rPr>
                <w:sz w:val="24"/>
                <w:szCs w:val="24"/>
              </w:rPr>
              <w:t>An oil of viscosity 0.1 N.S/m</w:t>
            </w:r>
            <w:r w:rsidR="00E572A0" w:rsidRPr="006F739C">
              <w:rPr>
                <w:sz w:val="24"/>
                <w:szCs w:val="24"/>
                <w:vertAlign w:val="superscript"/>
              </w:rPr>
              <w:t>2</w:t>
            </w:r>
            <w:r w:rsidR="00E572A0" w:rsidRPr="006F739C">
              <w:rPr>
                <w:sz w:val="24"/>
                <w:szCs w:val="24"/>
              </w:rPr>
              <w:t xml:space="preserve"> and relative density 0.9 is flowing through a circular pipe of diameter 50 mm and length 300 m. The discharge through the pipe is 3.5 lit/s. Find the pressure drop in a length of 300 m </w:t>
            </w:r>
            <w:r w:rsidR="00ED690F" w:rsidRPr="006F739C">
              <w:rPr>
                <w:sz w:val="24"/>
                <w:szCs w:val="24"/>
              </w:rPr>
              <w:t>and</w:t>
            </w:r>
            <w:r w:rsidR="00E572A0" w:rsidRPr="006F739C">
              <w:rPr>
                <w:sz w:val="24"/>
                <w:szCs w:val="24"/>
              </w:rPr>
              <w:t xml:space="preserve"> the shear stress at the pipe wall.</w:t>
            </w:r>
          </w:p>
        </w:tc>
        <w:tc>
          <w:tcPr>
            <w:tcW w:w="670" w:type="dxa"/>
          </w:tcPr>
          <w:p w14:paraId="1D6754CF" w14:textId="71C457EB" w:rsidR="00E572A0" w:rsidRPr="006F739C" w:rsidRDefault="00B40871" w:rsidP="00220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572A0" w:rsidRPr="006F739C">
              <w:rPr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14:paraId="202D3F73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CO-3</w:t>
            </w:r>
          </w:p>
        </w:tc>
        <w:tc>
          <w:tcPr>
            <w:tcW w:w="838" w:type="dxa"/>
          </w:tcPr>
          <w:p w14:paraId="02E7E5BD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BL-3</w:t>
            </w:r>
          </w:p>
        </w:tc>
      </w:tr>
      <w:tr w:rsidR="00E572A0" w:rsidRPr="006F739C" w14:paraId="320BAA98" w14:textId="77777777" w:rsidTr="0022082B">
        <w:tc>
          <w:tcPr>
            <w:tcW w:w="11023" w:type="dxa"/>
            <w:gridSpan w:val="5"/>
          </w:tcPr>
          <w:p w14:paraId="67152A7B" w14:textId="77777777" w:rsidR="00E572A0" w:rsidRPr="006F739C" w:rsidRDefault="00E572A0" w:rsidP="00D847B8">
            <w:pPr>
              <w:jc w:val="center"/>
              <w:rPr>
                <w:b/>
                <w:bCs/>
                <w:sz w:val="24"/>
                <w:szCs w:val="24"/>
              </w:rPr>
            </w:pPr>
            <w:r w:rsidRPr="006F739C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E572A0" w:rsidRPr="006F739C" w14:paraId="75CFB170" w14:textId="77777777" w:rsidTr="0022082B">
        <w:tc>
          <w:tcPr>
            <w:tcW w:w="534" w:type="dxa"/>
          </w:tcPr>
          <w:p w14:paraId="049C5101" w14:textId="660189D0" w:rsidR="00E572A0" w:rsidRPr="006F739C" w:rsidRDefault="00E572A0" w:rsidP="00D847B8">
            <w:pPr>
              <w:jc w:val="center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8</w:t>
            </w:r>
            <w:r w:rsidR="00D847B8" w:rsidRPr="006F739C">
              <w:rPr>
                <w:sz w:val="24"/>
                <w:szCs w:val="24"/>
              </w:rPr>
              <w:t>.</w:t>
            </w:r>
          </w:p>
        </w:tc>
        <w:tc>
          <w:tcPr>
            <w:tcW w:w="8185" w:type="dxa"/>
          </w:tcPr>
          <w:p w14:paraId="7BDC4749" w14:textId="683B585D" w:rsidR="00E572A0" w:rsidRPr="006F739C" w:rsidRDefault="00E572A0" w:rsidP="00D847B8">
            <w:pPr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 xml:space="preserve">Derive the expression for velocity distribution </w:t>
            </w:r>
            <w:r w:rsidR="006F739C" w:rsidRPr="006F739C">
              <w:rPr>
                <w:sz w:val="24"/>
                <w:szCs w:val="24"/>
              </w:rPr>
              <w:t xml:space="preserve">and shear stress </w:t>
            </w:r>
            <w:r w:rsidRPr="006F739C">
              <w:rPr>
                <w:sz w:val="24"/>
                <w:szCs w:val="24"/>
              </w:rPr>
              <w:t>for laminar flow through circular pipe.</w:t>
            </w:r>
          </w:p>
        </w:tc>
        <w:tc>
          <w:tcPr>
            <w:tcW w:w="670" w:type="dxa"/>
          </w:tcPr>
          <w:p w14:paraId="4CA7B700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59246206" w14:textId="058076FB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14:paraId="63D17704" w14:textId="0223CF8B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</w:t>
            </w:r>
            <w:r w:rsidR="00ED690F">
              <w:rPr>
                <w:sz w:val="24"/>
                <w:szCs w:val="24"/>
              </w:rPr>
              <w:t>3</w:t>
            </w:r>
          </w:p>
        </w:tc>
      </w:tr>
      <w:tr w:rsidR="00E572A0" w:rsidRPr="006F739C" w14:paraId="4214242B" w14:textId="77777777" w:rsidTr="0022082B">
        <w:tc>
          <w:tcPr>
            <w:tcW w:w="11023" w:type="dxa"/>
            <w:gridSpan w:val="5"/>
          </w:tcPr>
          <w:p w14:paraId="3BD6FF7D" w14:textId="77777777" w:rsidR="00E572A0" w:rsidRPr="006F739C" w:rsidRDefault="00E572A0" w:rsidP="00D847B8">
            <w:pPr>
              <w:jc w:val="center"/>
              <w:rPr>
                <w:b/>
                <w:bCs/>
                <w:sz w:val="24"/>
                <w:szCs w:val="24"/>
              </w:rPr>
            </w:pPr>
            <w:r w:rsidRPr="006F739C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E572A0" w:rsidRPr="006F739C" w14:paraId="6D075D40" w14:textId="77777777" w:rsidTr="0022082B">
        <w:trPr>
          <w:trHeight w:val="123"/>
        </w:trPr>
        <w:tc>
          <w:tcPr>
            <w:tcW w:w="534" w:type="dxa"/>
          </w:tcPr>
          <w:p w14:paraId="19BC6395" w14:textId="6410E333" w:rsidR="00E572A0" w:rsidRPr="006F739C" w:rsidRDefault="00E572A0" w:rsidP="00D847B8">
            <w:pPr>
              <w:jc w:val="center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9</w:t>
            </w:r>
            <w:r w:rsidR="00D847B8" w:rsidRPr="006F739C">
              <w:rPr>
                <w:sz w:val="24"/>
                <w:szCs w:val="24"/>
              </w:rPr>
              <w:t>.</w:t>
            </w:r>
          </w:p>
        </w:tc>
        <w:tc>
          <w:tcPr>
            <w:tcW w:w="8185" w:type="dxa"/>
          </w:tcPr>
          <w:p w14:paraId="6B451C6C" w14:textId="3C5AD100" w:rsidR="00E572A0" w:rsidRPr="006F739C" w:rsidRDefault="006F739C" w:rsidP="00D847B8">
            <w:pPr>
              <w:pStyle w:val="ListParagraph"/>
              <w:numPr>
                <w:ilvl w:val="0"/>
                <w:numId w:val="44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 xml:space="preserve">Explain </w:t>
            </w:r>
            <w:r w:rsidR="00E572A0" w:rsidRPr="006F739C">
              <w:rPr>
                <w:sz w:val="24"/>
                <w:szCs w:val="24"/>
              </w:rPr>
              <w:t>the terms</w:t>
            </w:r>
            <w:r w:rsidRPr="006F739C">
              <w:rPr>
                <w:sz w:val="24"/>
                <w:szCs w:val="24"/>
              </w:rPr>
              <w:t xml:space="preserve"> </w:t>
            </w:r>
            <w:r w:rsidR="00E572A0" w:rsidRPr="006F739C">
              <w:rPr>
                <w:sz w:val="24"/>
                <w:szCs w:val="24"/>
              </w:rPr>
              <w:t>Drag and Lift</w:t>
            </w:r>
            <w:r w:rsidRPr="006F739C">
              <w:rPr>
                <w:sz w:val="24"/>
                <w:szCs w:val="24"/>
              </w:rPr>
              <w:t xml:space="preserve"> with equations.</w:t>
            </w:r>
          </w:p>
        </w:tc>
        <w:tc>
          <w:tcPr>
            <w:tcW w:w="670" w:type="dxa"/>
          </w:tcPr>
          <w:p w14:paraId="55605E82" w14:textId="4E728D71" w:rsidR="00E572A0" w:rsidRPr="006F739C" w:rsidRDefault="00ED690F" w:rsidP="00220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572A0" w:rsidRPr="006F739C">
              <w:rPr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14:paraId="6D16840E" w14:textId="27507AAE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1</w:t>
            </w:r>
          </w:p>
        </w:tc>
        <w:tc>
          <w:tcPr>
            <w:tcW w:w="838" w:type="dxa"/>
          </w:tcPr>
          <w:p w14:paraId="13D4FD55" w14:textId="7E1302DF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</w:t>
            </w:r>
            <w:r w:rsidR="00ED690F">
              <w:rPr>
                <w:sz w:val="24"/>
                <w:szCs w:val="24"/>
              </w:rPr>
              <w:t>2</w:t>
            </w:r>
          </w:p>
        </w:tc>
      </w:tr>
      <w:tr w:rsidR="00E572A0" w:rsidRPr="006F739C" w14:paraId="47E468E7" w14:textId="77777777" w:rsidTr="0022082B">
        <w:tc>
          <w:tcPr>
            <w:tcW w:w="534" w:type="dxa"/>
          </w:tcPr>
          <w:p w14:paraId="4E914301" w14:textId="77777777" w:rsidR="00E572A0" w:rsidRPr="006F739C" w:rsidRDefault="00E572A0" w:rsidP="00D847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5" w:type="dxa"/>
          </w:tcPr>
          <w:p w14:paraId="35C466CA" w14:textId="77777777" w:rsidR="00E572A0" w:rsidRPr="006F739C" w:rsidRDefault="00E572A0" w:rsidP="00D847B8">
            <w:pPr>
              <w:pStyle w:val="ListParagraph"/>
              <w:numPr>
                <w:ilvl w:val="0"/>
                <w:numId w:val="44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What is boundary layer separation and under what conditions it takes place? How to control its formation.</w:t>
            </w:r>
          </w:p>
        </w:tc>
        <w:tc>
          <w:tcPr>
            <w:tcW w:w="670" w:type="dxa"/>
          </w:tcPr>
          <w:p w14:paraId="4AA81CAA" w14:textId="3E9D6F49" w:rsidR="00E572A0" w:rsidRPr="006F739C" w:rsidRDefault="00ED690F" w:rsidP="002208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572A0" w:rsidRPr="006F739C">
              <w:rPr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14:paraId="2E6071F6" w14:textId="0BB71D83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1</w:t>
            </w:r>
          </w:p>
        </w:tc>
        <w:tc>
          <w:tcPr>
            <w:tcW w:w="838" w:type="dxa"/>
          </w:tcPr>
          <w:p w14:paraId="4500B9CB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BL-2</w:t>
            </w:r>
          </w:p>
        </w:tc>
      </w:tr>
      <w:tr w:rsidR="00E572A0" w:rsidRPr="006F739C" w14:paraId="31B9EC74" w14:textId="77777777" w:rsidTr="0022082B">
        <w:tc>
          <w:tcPr>
            <w:tcW w:w="11023" w:type="dxa"/>
            <w:gridSpan w:val="5"/>
          </w:tcPr>
          <w:p w14:paraId="20993CB0" w14:textId="77777777" w:rsidR="00E572A0" w:rsidRPr="006F739C" w:rsidRDefault="00E572A0" w:rsidP="00D847B8">
            <w:pPr>
              <w:jc w:val="center"/>
              <w:rPr>
                <w:b/>
                <w:bCs/>
                <w:sz w:val="24"/>
                <w:szCs w:val="24"/>
              </w:rPr>
            </w:pPr>
            <w:r w:rsidRPr="006F739C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E572A0" w:rsidRPr="006F739C" w14:paraId="3EAC9479" w14:textId="77777777" w:rsidTr="0022082B">
        <w:tc>
          <w:tcPr>
            <w:tcW w:w="534" w:type="dxa"/>
          </w:tcPr>
          <w:p w14:paraId="44B0E0AD" w14:textId="76E91848" w:rsidR="00E572A0" w:rsidRPr="006F739C" w:rsidRDefault="00E572A0" w:rsidP="00D847B8">
            <w:pPr>
              <w:jc w:val="center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10</w:t>
            </w:r>
            <w:r w:rsidR="00D847B8" w:rsidRPr="006F739C">
              <w:rPr>
                <w:sz w:val="24"/>
                <w:szCs w:val="24"/>
              </w:rPr>
              <w:t>.</w:t>
            </w:r>
          </w:p>
        </w:tc>
        <w:tc>
          <w:tcPr>
            <w:tcW w:w="8185" w:type="dxa"/>
          </w:tcPr>
          <w:p w14:paraId="50A83213" w14:textId="3C467D7D" w:rsidR="00E572A0" w:rsidRPr="006F739C" w:rsidRDefault="006F739C" w:rsidP="00ED690F">
            <w:pPr>
              <w:jc w:val="both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 xml:space="preserve">Find the displacement </w:t>
            </w:r>
            <w:r w:rsidR="00ED690F" w:rsidRPr="006F739C">
              <w:rPr>
                <w:sz w:val="24"/>
                <w:szCs w:val="24"/>
              </w:rPr>
              <w:t>thick</w:t>
            </w:r>
            <w:r w:rsidR="00ED690F">
              <w:rPr>
                <w:sz w:val="24"/>
                <w:szCs w:val="24"/>
              </w:rPr>
              <w:t>ness</w:t>
            </w:r>
            <w:r w:rsidRPr="006F739C">
              <w:rPr>
                <w:sz w:val="24"/>
                <w:szCs w:val="24"/>
              </w:rPr>
              <w:t>, momentum thickness and energy thickness for velocity distribution in boundary layer is given by</w:t>
            </w:r>
            <w:r w:rsidR="00ED690F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δ</m:t>
                  </m:r>
                </m:den>
              </m:f>
            </m:oMath>
            <w:r w:rsidRPr="006F739C">
              <w:rPr>
                <w:sz w:val="24"/>
                <w:szCs w:val="24"/>
              </w:rPr>
              <w:t>, where ‘u’ is velocity at distance at y from the plate and u=U at y</w:t>
            </w:r>
            <w:r w:rsidR="00ED690F">
              <w:rPr>
                <w:sz w:val="24"/>
                <w:szCs w:val="24"/>
              </w:rPr>
              <w:t xml:space="preserve"> </w:t>
            </w:r>
            <w:r w:rsidRPr="006F739C">
              <w:rPr>
                <w:sz w:val="24"/>
                <w:szCs w:val="24"/>
              </w:rPr>
              <w:t>=</w:t>
            </w:r>
            <w:r w:rsidR="00ED690F">
              <w:rPr>
                <w:rFonts w:ascii="Cambria Math" w:hAnsi="Cambria Math"/>
                <w:i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δ</m:t>
              </m:r>
            </m:oMath>
            <w:r w:rsidRPr="006F739C">
              <w:rPr>
                <w:sz w:val="24"/>
                <w:szCs w:val="24"/>
              </w:rPr>
              <w:t xml:space="preserve"> where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δ</m:t>
              </m:r>
            </m:oMath>
            <w:r w:rsidRPr="006F739C">
              <w:rPr>
                <w:sz w:val="24"/>
                <w:szCs w:val="24"/>
              </w:rPr>
              <w:t xml:space="preserve"> is boundary layer thickness. Also calculate ratio of displacement thickness to momentum thickness.</w:t>
            </w:r>
          </w:p>
        </w:tc>
        <w:tc>
          <w:tcPr>
            <w:tcW w:w="670" w:type="dxa"/>
          </w:tcPr>
          <w:p w14:paraId="5F95EBF3" w14:textId="77777777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1589BC72" w14:textId="4AA90C2E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CO-</w:t>
            </w:r>
            <w:r w:rsidR="00ED690F">
              <w:rPr>
                <w:sz w:val="24"/>
                <w:szCs w:val="24"/>
              </w:rPr>
              <w:t>3</w:t>
            </w:r>
          </w:p>
        </w:tc>
        <w:tc>
          <w:tcPr>
            <w:tcW w:w="838" w:type="dxa"/>
          </w:tcPr>
          <w:p w14:paraId="600F1BDB" w14:textId="2BB62039" w:rsidR="00E572A0" w:rsidRPr="006F739C" w:rsidRDefault="00E572A0" w:rsidP="0022082B">
            <w:pPr>
              <w:jc w:val="right"/>
              <w:rPr>
                <w:sz w:val="24"/>
                <w:szCs w:val="24"/>
              </w:rPr>
            </w:pPr>
            <w:r w:rsidRPr="006F739C">
              <w:rPr>
                <w:sz w:val="24"/>
                <w:szCs w:val="24"/>
              </w:rPr>
              <w:t>BL-</w:t>
            </w:r>
            <w:r w:rsidR="00ED690F">
              <w:rPr>
                <w:sz w:val="24"/>
                <w:szCs w:val="24"/>
              </w:rPr>
              <w:t>3</w:t>
            </w:r>
          </w:p>
        </w:tc>
      </w:tr>
    </w:tbl>
    <w:p w14:paraId="7DC8BFB8" w14:textId="77777777" w:rsidR="00E572A0" w:rsidRPr="00D847B8" w:rsidRDefault="00E572A0" w:rsidP="00D847B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B4C3701" w14:textId="59742BB9" w:rsidR="00B8007E" w:rsidRPr="00D847B8" w:rsidRDefault="00291A7C" w:rsidP="00D847B8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D847B8">
        <w:rPr>
          <w:rFonts w:ascii="Times New Roman" w:hAnsi="Times New Roman" w:cs="Times New Roman"/>
          <w:b/>
          <w:lang w:eastAsia="en-IN"/>
        </w:rPr>
        <w:t>***</w:t>
      </w:r>
    </w:p>
    <w:sectPr w:rsidR="00B8007E" w:rsidRPr="00D847B8" w:rsidSect="00656C6E">
      <w:footerReference w:type="default" r:id="rId7"/>
      <w:pgSz w:w="11906" w:h="16838" w:code="9"/>
      <w:pgMar w:top="993" w:right="424" w:bottom="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FF894" w14:textId="77777777" w:rsidR="00656C6E" w:rsidRDefault="00656C6E" w:rsidP="00450012">
      <w:pPr>
        <w:spacing w:after="0" w:line="240" w:lineRule="auto"/>
      </w:pPr>
      <w:r>
        <w:separator/>
      </w:r>
    </w:p>
  </w:endnote>
  <w:endnote w:type="continuationSeparator" w:id="0">
    <w:p w14:paraId="7B25001F" w14:textId="77777777" w:rsidR="00656C6E" w:rsidRDefault="00656C6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2115824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CF7287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CF7287">
              <w:rPr>
                <w:b/>
                <w:bCs/>
                <w:noProof/>
              </w:rPr>
              <w:t>2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6F22D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AB333" w14:textId="77777777" w:rsidR="00656C6E" w:rsidRDefault="00656C6E" w:rsidP="00450012">
      <w:pPr>
        <w:spacing w:after="0" w:line="240" w:lineRule="auto"/>
      </w:pPr>
      <w:r>
        <w:separator/>
      </w:r>
    </w:p>
  </w:footnote>
  <w:footnote w:type="continuationSeparator" w:id="0">
    <w:p w14:paraId="005E6A7C" w14:textId="77777777" w:rsidR="00656C6E" w:rsidRDefault="00656C6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4348"/>
    <w:multiLevelType w:val="hybridMultilevel"/>
    <w:tmpl w:val="7C1A6DA0"/>
    <w:lvl w:ilvl="0" w:tplc="40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10481"/>
    <w:multiLevelType w:val="hybridMultilevel"/>
    <w:tmpl w:val="E54643E6"/>
    <w:lvl w:ilvl="0" w:tplc="40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755CF"/>
    <w:multiLevelType w:val="hybridMultilevel"/>
    <w:tmpl w:val="5C14BD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55C08"/>
    <w:multiLevelType w:val="hybridMultilevel"/>
    <w:tmpl w:val="B73890F8"/>
    <w:lvl w:ilvl="0" w:tplc="4009000F">
      <w:start w:val="1"/>
      <w:numFmt w:val="decimal"/>
      <w:lvlText w:val="%1."/>
      <w:lvlJc w:val="left"/>
      <w:pPr>
        <w:ind w:left="979" w:hanging="360"/>
      </w:pPr>
    </w:lvl>
    <w:lvl w:ilvl="1" w:tplc="40090019" w:tentative="1">
      <w:start w:val="1"/>
      <w:numFmt w:val="lowerLetter"/>
      <w:lvlText w:val="%2."/>
      <w:lvlJc w:val="left"/>
      <w:pPr>
        <w:ind w:left="1699" w:hanging="360"/>
      </w:pPr>
    </w:lvl>
    <w:lvl w:ilvl="2" w:tplc="4009001B" w:tentative="1">
      <w:start w:val="1"/>
      <w:numFmt w:val="lowerRoman"/>
      <w:lvlText w:val="%3."/>
      <w:lvlJc w:val="right"/>
      <w:pPr>
        <w:ind w:left="2419" w:hanging="180"/>
      </w:pPr>
    </w:lvl>
    <w:lvl w:ilvl="3" w:tplc="4009000F" w:tentative="1">
      <w:start w:val="1"/>
      <w:numFmt w:val="decimal"/>
      <w:lvlText w:val="%4."/>
      <w:lvlJc w:val="left"/>
      <w:pPr>
        <w:ind w:left="3139" w:hanging="360"/>
      </w:pPr>
    </w:lvl>
    <w:lvl w:ilvl="4" w:tplc="40090019" w:tentative="1">
      <w:start w:val="1"/>
      <w:numFmt w:val="lowerLetter"/>
      <w:lvlText w:val="%5."/>
      <w:lvlJc w:val="left"/>
      <w:pPr>
        <w:ind w:left="3859" w:hanging="360"/>
      </w:pPr>
    </w:lvl>
    <w:lvl w:ilvl="5" w:tplc="4009001B" w:tentative="1">
      <w:start w:val="1"/>
      <w:numFmt w:val="lowerRoman"/>
      <w:lvlText w:val="%6."/>
      <w:lvlJc w:val="right"/>
      <w:pPr>
        <w:ind w:left="4579" w:hanging="180"/>
      </w:pPr>
    </w:lvl>
    <w:lvl w:ilvl="6" w:tplc="4009000F" w:tentative="1">
      <w:start w:val="1"/>
      <w:numFmt w:val="decimal"/>
      <w:lvlText w:val="%7."/>
      <w:lvlJc w:val="left"/>
      <w:pPr>
        <w:ind w:left="5299" w:hanging="360"/>
      </w:pPr>
    </w:lvl>
    <w:lvl w:ilvl="7" w:tplc="40090019" w:tentative="1">
      <w:start w:val="1"/>
      <w:numFmt w:val="lowerLetter"/>
      <w:lvlText w:val="%8."/>
      <w:lvlJc w:val="left"/>
      <w:pPr>
        <w:ind w:left="6019" w:hanging="360"/>
      </w:pPr>
    </w:lvl>
    <w:lvl w:ilvl="8" w:tplc="4009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9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C151F"/>
    <w:multiLevelType w:val="hybridMultilevel"/>
    <w:tmpl w:val="F0B87C2A"/>
    <w:lvl w:ilvl="0" w:tplc="FCEA39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C1211"/>
    <w:multiLevelType w:val="hybridMultilevel"/>
    <w:tmpl w:val="B080BB30"/>
    <w:lvl w:ilvl="0" w:tplc="FD8C9006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3C46CC"/>
    <w:multiLevelType w:val="hybridMultilevel"/>
    <w:tmpl w:val="84D07E94"/>
    <w:lvl w:ilvl="0" w:tplc="8C1A39F2">
      <w:start w:val="2"/>
      <w:numFmt w:val="decimal"/>
      <w:lvlText w:val="%1."/>
      <w:lvlJc w:val="left"/>
      <w:pPr>
        <w:ind w:left="979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699" w:hanging="360"/>
      </w:pPr>
    </w:lvl>
    <w:lvl w:ilvl="2" w:tplc="4009001B" w:tentative="1">
      <w:start w:val="1"/>
      <w:numFmt w:val="lowerRoman"/>
      <w:lvlText w:val="%3."/>
      <w:lvlJc w:val="right"/>
      <w:pPr>
        <w:ind w:left="2419" w:hanging="180"/>
      </w:pPr>
    </w:lvl>
    <w:lvl w:ilvl="3" w:tplc="4009000F" w:tentative="1">
      <w:start w:val="1"/>
      <w:numFmt w:val="decimal"/>
      <w:lvlText w:val="%4."/>
      <w:lvlJc w:val="left"/>
      <w:pPr>
        <w:ind w:left="3139" w:hanging="360"/>
      </w:pPr>
    </w:lvl>
    <w:lvl w:ilvl="4" w:tplc="40090019" w:tentative="1">
      <w:start w:val="1"/>
      <w:numFmt w:val="lowerLetter"/>
      <w:lvlText w:val="%5."/>
      <w:lvlJc w:val="left"/>
      <w:pPr>
        <w:ind w:left="3859" w:hanging="360"/>
      </w:pPr>
    </w:lvl>
    <w:lvl w:ilvl="5" w:tplc="4009001B" w:tentative="1">
      <w:start w:val="1"/>
      <w:numFmt w:val="lowerRoman"/>
      <w:lvlText w:val="%6."/>
      <w:lvlJc w:val="right"/>
      <w:pPr>
        <w:ind w:left="4579" w:hanging="180"/>
      </w:pPr>
    </w:lvl>
    <w:lvl w:ilvl="6" w:tplc="4009000F" w:tentative="1">
      <w:start w:val="1"/>
      <w:numFmt w:val="decimal"/>
      <w:lvlText w:val="%7."/>
      <w:lvlJc w:val="left"/>
      <w:pPr>
        <w:ind w:left="5299" w:hanging="360"/>
      </w:pPr>
    </w:lvl>
    <w:lvl w:ilvl="7" w:tplc="40090019" w:tentative="1">
      <w:start w:val="1"/>
      <w:numFmt w:val="lowerLetter"/>
      <w:lvlText w:val="%8."/>
      <w:lvlJc w:val="left"/>
      <w:pPr>
        <w:ind w:left="6019" w:hanging="360"/>
      </w:pPr>
    </w:lvl>
    <w:lvl w:ilvl="8" w:tplc="4009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E16D75"/>
    <w:multiLevelType w:val="hybridMultilevel"/>
    <w:tmpl w:val="CC4620B2"/>
    <w:lvl w:ilvl="0" w:tplc="B76EA4F2">
      <w:start w:val="1"/>
      <w:numFmt w:val="decimal"/>
      <w:lvlText w:val="%1."/>
      <w:lvlJc w:val="left"/>
      <w:pPr>
        <w:ind w:left="78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832249"/>
    <w:multiLevelType w:val="hybridMultilevel"/>
    <w:tmpl w:val="915AD27A"/>
    <w:lvl w:ilvl="0" w:tplc="CCBCEFD6">
      <w:start w:val="2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F77209"/>
    <w:multiLevelType w:val="hybridMultilevel"/>
    <w:tmpl w:val="3D2AEBA4"/>
    <w:lvl w:ilvl="0" w:tplc="B7C0B840">
      <w:start w:val="1"/>
      <w:numFmt w:val="decimal"/>
      <w:lvlText w:val="%1."/>
      <w:lvlJc w:val="left"/>
      <w:pPr>
        <w:ind w:left="619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339" w:hanging="360"/>
      </w:pPr>
    </w:lvl>
    <w:lvl w:ilvl="2" w:tplc="4009001B" w:tentative="1">
      <w:start w:val="1"/>
      <w:numFmt w:val="lowerRoman"/>
      <w:lvlText w:val="%3."/>
      <w:lvlJc w:val="right"/>
      <w:pPr>
        <w:ind w:left="2059" w:hanging="180"/>
      </w:pPr>
    </w:lvl>
    <w:lvl w:ilvl="3" w:tplc="4009000F" w:tentative="1">
      <w:start w:val="1"/>
      <w:numFmt w:val="decimal"/>
      <w:lvlText w:val="%4."/>
      <w:lvlJc w:val="left"/>
      <w:pPr>
        <w:ind w:left="2779" w:hanging="360"/>
      </w:pPr>
    </w:lvl>
    <w:lvl w:ilvl="4" w:tplc="40090019" w:tentative="1">
      <w:start w:val="1"/>
      <w:numFmt w:val="lowerLetter"/>
      <w:lvlText w:val="%5."/>
      <w:lvlJc w:val="left"/>
      <w:pPr>
        <w:ind w:left="3499" w:hanging="360"/>
      </w:pPr>
    </w:lvl>
    <w:lvl w:ilvl="5" w:tplc="4009001B" w:tentative="1">
      <w:start w:val="1"/>
      <w:numFmt w:val="lowerRoman"/>
      <w:lvlText w:val="%6."/>
      <w:lvlJc w:val="right"/>
      <w:pPr>
        <w:ind w:left="4219" w:hanging="180"/>
      </w:pPr>
    </w:lvl>
    <w:lvl w:ilvl="6" w:tplc="4009000F" w:tentative="1">
      <w:start w:val="1"/>
      <w:numFmt w:val="decimal"/>
      <w:lvlText w:val="%7."/>
      <w:lvlJc w:val="left"/>
      <w:pPr>
        <w:ind w:left="4939" w:hanging="360"/>
      </w:pPr>
    </w:lvl>
    <w:lvl w:ilvl="7" w:tplc="40090019" w:tentative="1">
      <w:start w:val="1"/>
      <w:numFmt w:val="lowerLetter"/>
      <w:lvlText w:val="%8."/>
      <w:lvlJc w:val="left"/>
      <w:pPr>
        <w:ind w:left="5659" w:hanging="360"/>
      </w:pPr>
    </w:lvl>
    <w:lvl w:ilvl="8" w:tplc="40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5" w15:restartNumberingAfterBreak="0">
    <w:nsid w:val="41576293"/>
    <w:multiLevelType w:val="hybridMultilevel"/>
    <w:tmpl w:val="EC7291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74118E"/>
    <w:multiLevelType w:val="hybridMultilevel"/>
    <w:tmpl w:val="5AA83DC2"/>
    <w:lvl w:ilvl="0" w:tplc="C93699E4">
      <w:start w:val="1"/>
      <w:numFmt w:val="decimal"/>
      <w:lvlText w:val="%1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9" w15:restartNumberingAfterBreak="0">
    <w:nsid w:val="4A822574"/>
    <w:multiLevelType w:val="hybridMultilevel"/>
    <w:tmpl w:val="68C00E00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A5E152D"/>
    <w:multiLevelType w:val="hybridMultilevel"/>
    <w:tmpl w:val="0D40CB60"/>
    <w:lvl w:ilvl="0" w:tplc="95E025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245506"/>
    <w:multiLevelType w:val="hybridMultilevel"/>
    <w:tmpl w:val="07ACB2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9" w15:restartNumberingAfterBreak="0">
    <w:nsid w:val="7DF506D2"/>
    <w:multiLevelType w:val="hybridMultilevel"/>
    <w:tmpl w:val="63FAC49A"/>
    <w:lvl w:ilvl="0" w:tplc="39D28F14">
      <w:start w:val="1"/>
      <w:numFmt w:val="lowerRoman"/>
      <w:lvlText w:val="(%1)"/>
      <w:lvlJc w:val="left"/>
      <w:pPr>
        <w:ind w:left="25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50" w15:restartNumberingAfterBreak="0">
    <w:nsid w:val="7E9D0EE6"/>
    <w:multiLevelType w:val="hybridMultilevel"/>
    <w:tmpl w:val="515EDB4E"/>
    <w:lvl w:ilvl="0" w:tplc="395627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4043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4747329">
    <w:abstractNumId w:val="4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53951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653145">
    <w:abstractNumId w:val="3"/>
  </w:num>
  <w:num w:numId="5" w16cid:durableId="2049259640">
    <w:abstractNumId w:val="9"/>
  </w:num>
  <w:num w:numId="6" w16cid:durableId="259220227">
    <w:abstractNumId w:val="34"/>
  </w:num>
  <w:num w:numId="7" w16cid:durableId="425419331">
    <w:abstractNumId w:val="32"/>
  </w:num>
  <w:num w:numId="8" w16cid:durableId="1467893556">
    <w:abstractNumId w:val="6"/>
  </w:num>
  <w:num w:numId="9" w16cid:durableId="1736736317">
    <w:abstractNumId w:val="46"/>
  </w:num>
  <w:num w:numId="10" w16cid:durableId="1614173350">
    <w:abstractNumId w:val="45"/>
  </w:num>
  <w:num w:numId="11" w16cid:durableId="1892620067">
    <w:abstractNumId w:val="18"/>
  </w:num>
  <w:num w:numId="12" w16cid:durableId="1964772758">
    <w:abstractNumId w:val="40"/>
  </w:num>
  <w:num w:numId="13" w16cid:durableId="1650207794">
    <w:abstractNumId w:val="36"/>
  </w:num>
  <w:num w:numId="14" w16cid:durableId="382944558">
    <w:abstractNumId w:val="35"/>
  </w:num>
  <w:num w:numId="15" w16cid:durableId="767895942">
    <w:abstractNumId w:val="37"/>
  </w:num>
  <w:num w:numId="16" w16cid:durableId="1413546033">
    <w:abstractNumId w:val="5"/>
  </w:num>
  <w:num w:numId="17" w16cid:durableId="1471248053">
    <w:abstractNumId w:val="31"/>
  </w:num>
  <w:num w:numId="18" w16cid:durableId="576090364">
    <w:abstractNumId w:val="22"/>
  </w:num>
  <w:num w:numId="19" w16cid:durableId="1910532303">
    <w:abstractNumId w:val="20"/>
  </w:num>
  <w:num w:numId="20" w16cid:durableId="432356731">
    <w:abstractNumId w:val="1"/>
  </w:num>
  <w:num w:numId="21" w16cid:durableId="1928072813">
    <w:abstractNumId w:val="42"/>
  </w:num>
  <w:num w:numId="22" w16cid:durableId="950622592">
    <w:abstractNumId w:val="11"/>
  </w:num>
  <w:num w:numId="23" w16cid:durableId="14236128">
    <w:abstractNumId w:val="47"/>
  </w:num>
  <w:num w:numId="24" w16cid:durableId="337733240">
    <w:abstractNumId w:val="30"/>
  </w:num>
  <w:num w:numId="25" w16cid:durableId="594440923">
    <w:abstractNumId w:val="39"/>
  </w:num>
  <w:num w:numId="26" w16cid:durableId="827743269">
    <w:abstractNumId w:val="26"/>
  </w:num>
  <w:num w:numId="27" w16cid:durableId="1374885358">
    <w:abstractNumId w:val="15"/>
  </w:num>
  <w:num w:numId="28" w16cid:durableId="295256548">
    <w:abstractNumId w:val="44"/>
  </w:num>
  <w:num w:numId="29" w16cid:durableId="1471820289">
    <w:abstractNumId w:val="48"/>
  </w:num>
  <w:num w:numId="30" w16cid:durableId="303318864">
    <w:abstractNumId w:val="49"/>
  </w:num>
  <w:num w:numId="31" w16cid:durableId="414284538">
    <w:abstractNumId w:val="13"/>
  </w:num>
  <w:num w:numId="32" w16cid:durableId="594289533">
    <w:abstractNumId w:val="19"/>
  </w:num>
  <w:num w:numId="33" w16cid:durableId="2041053713">
    <w:abstractNumId w:val="41"/>
  </w:num>
  <w:num w:numId="34" w16cid:durableId="1662386541">
    <w:abstractNumId w:val="38"/>
  </w:num>
  <w:num w:numId="35" w16cid:durableId="1069765892">
    <w:abstractNumId w:val="28"/>
  </w:num>
  <w:num w:numId="36" w16cid:durableId="1516260900">
    <w:abstractNumId w:val="8"/>
  </w:num>
  <w:num w:numId="37" w16cid:durableId="2102527186">
    <w:abstractNumId w:val="16"/>
  </w:num>
  <w:num w:numId="38" w16cid:durableId="925724537">
    <w:abstractNumId w:val="24"/>
  </w:num>
  <w:num w:numId="39" w16cid:durableId="1377002559">
    <w:abstractNumId w:val="25"/>
  </w:num>
  <w:num w:numId="40" w16cid:durableId="12404049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12713797">
    <w:abstractNumId w:val="17"/>
  </w:num>
  <w:num w:numId="42" w16cid:durableId="20710481">
    <w:abstractNumId w:val="21"/>
  </w:num>
  <w:num w:numId="43" w16cid:durableId="48264089">
    <w:abstractNumId w:val="4"/>
  </w:num>
  <w:num w:numId="44" w16cid:durableId="1339773166">
    <w:abstractNumId w:val="7"/>
  </w:num>
  <w:num w:numId="45" w16cid:durableId="1192762086">
    <w:abstractNumId w:val="33"/>
  </w:num>
  <w:num w:numId="46" w16cid:durableId="2000768363">
    <w:abstractNumId w:val="14"/>
  </w:num>
  <w:num w:numId="47" w16cid:durableId="2014411937">
    <w:abstractNumId w:val="10"/>
  </w:num>
  <w:num w:numId="48" w16cid:durableId="974527952">
    <w:abstractNumId w:val="2"/>
  </w:num>
  <w:num w:numId="49" w16cid:durableId="838883741">
    <w:abstractNumId w:val="50"/>
  </w:num>
  <w:num w:numId="50" w16cid:durableId="1834566715">
    <w:abstractNumId w:val="0"/>
  </w:num>
  <w:num w:numId="51" w16cid:durableId="448935498">
    <w:abstractNumId w:val="23"/>
  </w:num>
  <w:num w:numId="52" w16cid:durableId="50208747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05265"/>
    <w:rsid w:val="0001324F"/>
    <w:rsid w:val="00021C7C"/>
    <w:rsid w:val="000321DF"/>
    <w:rsid w:val="000416DF"/>
    <w:rsid w:val="00044649"/>
    <w:rsid w:val="0004627E"/>
    <w:rsid w:val="00047BB0"/>
    <w:rsid w:val="00056F95"/>
    <w:rsid w:val="0006496C"/>
    <w:rsid w:val="00080333"/>
    <w:rsid w:val="000978D2"/>
    <w:rsid w:val="000B5760"/>
    <w:rsid w:val="00114639"/>
    <w:rsid w:val="00120A87"/>
    <w:rsid w:val="00120D58"/>
    <w:rsid w:val="001335C7"/>
    <w:rsid w:val="0014647E"/>
    <w:rsid w:val="0015306B"/>
    <w:rsid w:val="00154B86"/>
    <w:rsid w:val="00162837"/>
    <w:rsid w:val="00173CE5"/>
    <w:rsid w:val="00186380"/>
    <w:rsid w:val="00190A54"/>
    <w:rsid w:val="001978D4"/>
    <w:rsid w:val="001D2CC2"/>
    <w:rsid w:val="001D46D4"/>
    <w:rsid w:val="001E2384"/>
    <w:rsid w:val="001E6066"/>
    <w:rsid w:val="001F7D4E"/>
    <w:rsid w:val="00200625"/>
    <w:rsid w:val="00210720"/>
    <w:rsid w:val="0022082B"/>
    <w:rsid w:val="00221844"/>
    <w:rsid w:val="00223D7A"/>
    <w:rsid w:val="00231B3D"/>
    <w:rsid w:val="0024167D"/>
    <w:rsid w:val="00256800"/>
    <w:rsid w:val="00281678"/>
    <w:rsid w:val="00290362"/>
    <w:rsid w:val="00291A7C"/>
    <w:rsid w:val="002C56AB"/>
    <w:rsid w:val="00311837"/>
    <w:rsid w:val="003132E9"/>
    <w:rsid w:val="00324AB7"/>
    <w:rsid w:val="0033105B"/>
    <w:rsid w:val="00360352"/>
    <w:rsid w:val="00364A7B"/>
    <w:rsid w:val="00385E3B"/>
    <w:rsid w:val="00394148"/>
    <w:rsid w:val="003B5F6F"/>
    <w:rsid w:val="003C09F5"/>
    <w:rsid w:val="003C66BF"/>
    <w:rsid w:val="003C6AA8"/>
    <w:rsid w:val="003E1615"/>
    <w:rsid w:val="00402661"/>
    <w:rsid w:val="00426CC0"/>
    <w:rsid w:val="00427764"/>
    <w:rsid w:val="004336C4"/>
    <w:rsid w:val="00450012"/>
    <w:rsid w:val="00450DB4"/>
    <w:rsid w:val="00463588"/>
    <w:rsid w:val="004A4415"/>
    <w:rsid w:val="004D5308"/>
    <w:rsid w:val="004E0875"/>
    <w:rsid w:val="004E2D50"/>
    <w:rsid w:val="004E3A77"/>
    <w:rsid w:val="004E53F7"/>
    <w:rsid w:val="004E7AB3"/>
    <w:rsid w:val="00503CB3"/>
    <w:rsid w:val="005157EA"/>
    <w:rsid w:val="0055209F"/>
    <w:rsid w:val="00590257"/>
    <w:rsid w:val="005B2F01"/>
    <w:rsid w:val="005B379E"/>
    <w:rsid w:val="005C2FEA"/>
    <w:rsid w:val="005C500A"/>
    <w:rsid w:val="005D336B"/>
    <w:rsid w:val="005F4A42"/>
    <w:rsid w:val="005F78FB"/>
    <w:rsid w:val="00600462"/>
    <w:rsid w:val="006037D2"/>
    <w:rsid w:val="00606216"/>
    <w:rsid w:val="006105BD"/>
    <w:rsid w:val="006119DB"/>
    <w:rsid w:val="00613EE1"/>
    <w:rsid w:val="00630679"/>
    <w:rsid w:val="00656C6E"/>
    <w:rsid w:val="006641A4"/>
    <w:rsid w:val="0066781D"/>
    <w:rsid w:val="006A7327"/>
    <w:rsid w:val="006B0B11"/>
    <w:rsid w:val="006E3ECB"/>
    <w:rsid w:val="006E7BEC"/>
    <w:rsid w:val="006F0C01"/>
    <w:rsid w:val="006F739C"/>
    <w:rsid w:val="00701ACC"/>
    <w:rsid w:val="00705383"/>
    <w:rsid w:val="00712606"/>
    <w:rsid w:val="00716C73"/>
    <w:rsid w:val="00723BC8"/>
    <w:rsid w:val="00734B8A"/>
    <w:rsid w:val="00751703"/>
    <w:rsid w:val="00753BD1"/>
    <w:rsid w:val="00763FF5"/>
    <w:rsid w:val="00765A5C"/>
    <w:rsid w:val="00777544"/>
    <w:rsid w:val="007C5D92"/>
    <w:rsid w:val="007C7414"/>
    <w:rsid w:val="007E1DED"/>
    <w:rsid w:val="0081414C"/>
    <w:rsid w:val="008412B9"/>
    <w:rsid w:val="0086099E"/>
    <w:rsid w:val="00866E6E"/>
    <w:rsid w:val="008823E8"/>
    <w:rsid w:val="00890275"/>
    <w:rsid w:val="008907F7"/>
    <w:rsid w:val="00891BE5"/>
    <w:rsid w:val="008A5CBE"/>
    <w:rsid w:val="008B6436"/>
    <w:rsid w:val="008B64B5"/>
    <w:rsid w:val="008C724B"/>
    <w:rsid w:val="008F3EA4"/>
    <w:rsid w:val="009074D9"/>
    <w:rsid w:val="009176A5"/>
    <w:rsid w:val="009242C0"/>
    <w:rsid w:val="0093731E"/>
    <w:rsid w:val="009465A5"/>
    <w:rsid w:val="0095219B"/>
    <w:rsid w:val="0095699D"/>
    <w:rsid w:val="009713E5"/>
    <w:rsid w:val="00985572"/>
    <w:rsid w:val="00985A5C"/>
    <w:rsid w:val="009E09ED"/>
    <w:rsid w:val="009E5C33"/>
    <w:rsid w:val="00A01BD0"/>
    <w:rsid w:val="00A07A78"/>
    <w:rsid w:val="00A3262F"/>
    <w:rsid w:val="00A56629"/>
    <w:rsid w:val="00A5785A"/>
    <w:rsid w:val="00A6344E"/>
    <w:rsid w:val="00A90341"/>
    <w:rsid w:val="00A9582E"/>
    <w:rsid w:val="00AB621F"/>
    <w:rsid w:val="00AC0640"/>
    <w:rsid w:val="00AE67D5"/>
    <w:rsid w:val="00B050E7"/>
    <w:rsid w:val="00B119EB"/>
    <w:rsid w:val="00B20092"/>
    <w:rsid w:val="00B32412"/>
    <w:rsid w:val="00B32B94"/>
    <w:rsid w:val="00B40871"/>
    <w:rsid w:val="00B47DDA"/>
    <w:rsid w:val="00B7224B"/>
    <w:rsid w:val="00B8007E"/>
    <w:rsid w:val="00B85A1C"/>
    <w:rsid w:val="00B94D5D"/>
    <w:rsid w:val="00BA4892"/>
    <w:rsid w:val="00BC274D"/>
    <w:rsid w:val="00BD72BB"/>
    <w:rsid w:val="00C118B7"/>
    <w:rsid w:val="00C17359"/>
    <w:rsid w:val="00C2279C"/>
    <w:rsid w:val="00C338E7"/>
    <w:rsid w:val="00C51829"/>
    <w:rsid w:val="00C52385"/>
    <w:rsid w:val="00C7346C"/>
    <w:rsid w:val="00C93A86"/>
    <w:rsid w:val="00C949B5"/>
    <w:rsid w:val="00C951E1"/>
    <w:rsid w:val="00CD657D"/>
    <w:rsid w:val="00CE31FF"/>
    <w:rsid w:val="00CF1417"/>
    <w:rsid w:val="00CF7287"/>
    <w:rsid w:val="00D21EBF"/>
    <w:rsid w:val="00D23716"/>
    <w:rsid w:val="00D536B3"/>
    <w:rsid w:val="00D571DE"/>
    <w:rsid w:val="00D66A2C"/>
    <w:rsid w:val="00D847B8"/>
    <w:rsid w:val="00D87D82"/>
    <w:rsid w:val="00DB2ACF"/>
    <w:rsid w:val="00E01711"/>
    <w:rsid w:val="00E02109"/>
    <w:rsid w:val="00E12561"/>
    <w:rsid w:val="00E2467A"/>
    <w:rsid w:val="00E3165C"/>
    <w:rsid w:val="00E32FE6"/>
    <w:rsid w:val="00E35F9F"/>
    <w:rsid w:val="00E572A0"/>
    <w:rsid w:val="00E932E4"/>
    <w:rsid w:val="00EA718A"/>
    <w:rsid w:val="00EC1A59"/>
    <w:rsid w:val="00ED690F"/>
    <w:rsid w:val="00EE3051"/>
    <w:rsid w:val="00EF0D17"/>
    <w:rsid w:val="00EF718E"/>
    <w:rsid w:val="00F3671A"/>
    <w:rsid w:val="00F47896"/>
    <w:rsid w:val="00F5062D"/>
    <w:rsid w:val="00F6120D"/>
    <w:rsid w:val="00F762C4"/>
    <w:rsid w:val="00F87E7C"/>
    <w:rsid w:val="00F960FB"/>
    <w:rsid w:val="00FC78C9"/>
    <w:rsid w:val="00FD30F8"/>
    <w:rsid w:val="00FD3E35"/>
    <w:rsid w:val="00FD6222"/>
    <w:rsid w:val="00FE6204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50467"/>
  <w15:docId w15:val="{2B344BFD-94DF-481C-86DE-1570ED99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07A78"/>
  </w:style>
  <w:style w:type="paragraph" w:styleId="NoSpacing">
    <w:name w:val="No Spacing"/>
    <w:uiPriority w:val="1"/>
    <w:qFormat/>
    <w:rsid w:val="00A07A7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B94D5D"/>
    <w:pPr>
      <w:widowControl w:val="0"/>
      <w:autoSpaceDE w:val="0"/>
      <w:autoSpaceDN w:val="0"/>
      <w:spacing w:before="141" w:after="0" w:line="240" w:lineRule="auto"/>
    </w:pPr>
    <w:rPr>
      <w:rFonts w:ascii="Bookman Old Style" w:eastAsia="Bookman Old Style" w:hAnsi="Bookman Old Style" w:cs="Bookman Old Styl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94D5D"/>
    <w:rPr>
      <w:rFonts w:ascii="Bookman Old Style" w:eastAsia="Bookman Old Style" w:hAnsi="Bookman Old Style" w:cs="Bookman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136</cp:revision>
  <cp:lastPrinted>2023-03-01T08:15:00Z</cp:lastPrinted>
  <dcterms:created xsi:type="dcterms:W3CDTF">2013-12-20T07:44:00Z</dcterms:created>
  <dcterms:modified xsi:type="dcterms:W3CDTF">2024-02-07T08:23:00Z</dcterms:modified>
</cp:coreProperties>
</file>